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466545791"/>
        <w:docPartObj>
          <w:docPartGallery w:val="Table of Contents"/>
          <w:docPartUnique/>
        </w:docPartObj>
      </w:sdtPr>
      <w:sdtEndPr>
        <w:rPr>
          <w:b/>
          <w:bCs/>
        </w:rPr>
      </w:sdtEndPr>
      <w:sdtContent>
        <w:p w14:paraId="79CB27E8" w14:textId="77777777" w:rsidR="00EB7D43" w:rsidRDefault="00EB7D43" w:rsidP="00EB7D43">
          <w:pPr>
            <w:pStyle w:val="Overskrift"/>
          </w:pPr>
          <w:r>
            <w:t>Indhold</w:t>
          </w:r>
        </w:p>
        <w:p w14:paraId="28140E0B" w14:textId="6469EAF7" w:rsidR="002E5F2A" w:rsidRDefault="00EB7D43">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93673130" w:history="1">
            <w:r w:rsidR="002E5F2A" w:rsidRPr="00C26BB3">
              <w:rPr>
                <w:rStyle w:val="Hyperlink"/>
                <w:noProof/>
              </w:rPr>
              <w:t>Dansk Klatreforbunds Nationale Talentudviklingsgruppe (NTG) og landshold 2022</w:t>
            </w:r>
            <w:r w:rsidR="002E5F2A">
              <w:rPr>
                <w:noProof/>
                <w:webHidden/>
              </w:rPr>
              <w:tab/>
            </w:r>
            <w:r w:rsidR="002E5F2A">
              <w:rPr>
                <w:noProof/>
                <w:webHidden/>
              </w:rPr>
              <w:fldChar w:fldCharType="begin"/>
            </w:r>
            <w:r w:rsidR="002E5F2A">
              <w:rPr>
                <w:noProof/>
                <w:webHidden/>
              </w:rPr>
              <w:instrText xml:space="preserve"> PAGEREF _Toc93673130 \h </w:instrText>
            </w:r>
            <w:r w:rsidR="002E5F2A">
              <w:rPr>
                <w:noProof/>
                <w:webHidden/>
              </w:rPr>
            </w:r>
            <w:r w:rsidR="002E5F2A">
              <w:rPr>
                <w:noProof/>
                <w:webHidden/>
              </w:rPr>
              <w:fldChar w:fldCharType="separate"/>
            </w:r>
            <w:r w:rsidR="002E5F2A">
              <w:rPr>
                <w:noProof/>
                <w:webHidden/>
              </w:rPr>
              <w:t>2</w:t>
            </w:r>
            <w:r w:rsidR="002E5F2A">
              <w:rPr>
                <w:noProof/>
                <w:webHidden/>
              </w:rPr>
              <w:fldChar w:fldCharType="end"/>
            </w:r>
          </w:hyperlink>
        </w:p>
        <w:p w14:paraId="246B7132" w14:textId="38555312" w:rsidR="002E5F2A" w:rsidRDefault="002E5F2A">
          <w:pPr>
            <w:pStyle w:val="Indholdsfortegnelse1"/>
            <w:tabs>
              <w:tab w:val="right" w:leader="dot" w:pos="9628"/>
            </w:tabs>
            <w:rPr>
              <w:rFonts w:eastAsiaTheme="minorEastAsia"/>
              <w:noProof/>
              <w:lang w:eastAsia="da-DK"/>
            </w:rPr>
          </w:pPr>
          <w:hyperlink w:anchor="_Toc93673131" w:history="1">
            <w:r w:rsidRPr="00C26BB3">
              <w:rPr>
                <w:rStyle w:val="Hyperlink"/>
                <w:noProof/>
              </w:rPr>
              <w:t>Model for Dansk Klatreforbunds træningsfællesskaber</w:t>
            </w:r>
            <w:r>
              <w:rPr>
                <w:noProof/>
                <w:webHidden/>
              </w:rPr>
              <w:tab/>
            </w:r>
            <w:r>
              <w:rPr>
                <w:noProof/>
                <w:webHidden/>
              </w:rPr>
              <w:fldChar w:fldCharType="begin"/>
            </w:r>
            <w:r>
              <w:rPr>
                <w:noProof/>
                <w:webHidden/>
              </w:rPr>
              <w:instrText xml:space="preserve"> PAGEREF _Toc93673131 \h </w:instrText>
            </w:r>
            <w:r>
              <w:rPr>
                <w:noProof/>
                <w:webHidden/>
              </w:rPr>
            </w:r>
            <w:r>
              <w:rPr>
                <w:noProof/>
                <w:webHidden/>
              </w:rPr>
              <w:fldChar w:fldCharType="separate"/>
            </w:r>
            <w:r>
              <w:rPr>
                <w:noProof/>
                <w:webHidden/>
              </w:rPr>
              <w:t>2</w:t>
            </w:r>
            <w:r>
              <w:rPr>
                <w:noProof/>
                <w:webHidden/>
              </w:rPr>
              <w:fldChar w:fldCharType="end"/>
            </w:r>
          </w:hyperlink>
        </w:p>
        <w:p w14:paraId="48E263A7" w14:textId="035DFF7E" w:rsidR="002E5F2A" w:rsidRDefault="002E5F2A">
          <w:pPr>
            <w:pStyle w:val="Indholdsfortegnelse1"/>
            <w:tabs>
              <w:tab w:val="right" w:leader="dot" w:pos="9628"/>
            </w:tabs>
            <w:rPr>
              <w:rFonts w:eastAsiaTheme="minorEastAsia"/>
              <w:noProof/>
              <w:lang w:eastAsia="da-DK"/>
            </w:rPr>
          </w:pPr>
          <w:hyperlink w:anchor="_Toc93673132" w:history="1">
            <w:r w:rsidRPr="00C26BB3">
              <w:rPr>
                <w:rStyle w:val="Hyperlink"/>
                <w:noProof/>
              </w:rPr>
              <w:t>Program for 2022</w:t>
            </w:r>
            <w:r>
              <w:rPr>
                <w:noProof/>
                <w:webHidden/>
              </w:rPr>
              <w:tab/>
            </w:r>
            <w:r>
              <w:rPr>
                <w:noProof/>
                <w:webHidden/>
              </w:rPr>
              <w:fldChar w:fldCharType="begin"/>
            </w:r>
            <w:r>
              <w:rPr>
                <w:noProof/>
                <w:webHidden/>
              </w:rPr>
              <w:instrText xml:space="preserve"> PAGEREF _Toc93673132 \h </w:instrText>
            </w:r>
            <w:r>
              <w:rPr>
                <w:noProof/>
                <w:webHidden/>
              </w:rPr>
            </w:r>
            <w:r>
              <w:rPr>
                <w:noProof/>
                <w:webHidden/>
              </w:rPr>
              <w:fldChar w:fldCharType="separate"/>
            </w:r>
            <w:r>
              <w:rPr>
                <w:noProof/>
                <w:webHidden/>
              </w:rPr>
              <w:t>3</w:t>
            </w:r>
            <w:r>
              <w:rPr>
                <w:noProof/>
                <w:webHidden/>
              </w:rPr>
              <w:fldChar w:fldCharType="end"/>
            </w:r>
          </w:hyperlink>
        </w:p>
        <w:p w14:paraId="3015EB5D" w14:textId="554B9A80" w:rsidR="002E5F2A" w:rsidRDefault="002E5F2A">
          <w:pPr>
            <w:pStyle w:val="Indholdsfortegnelse2"/>
            <w:tabs>
              <w:tab w:val="right" w:leader="dot" w:pos="9628"/>
            </w:tabs>
            <w:rPr>
              <w:rFonts w:eastAsiaTheme="minorEastAsia"/>
              <w:noProof/>
              <w:lang w:eastAsia="da-DK"/>
            </w:rPr>
          </w:pPr>
          <w:hyperlink w:anchor="_Toc93673133" w:history="1">
            <w:r w:rsidRPr="00C26BB3">
              <w:rPr>
                <w:rStyle w:val="Hyperlink"/>
                <w:noProof/>
              </w:rPr>
              <w:t>NTG</w:t>
            </w:r>
            <w:r>
              <w:rPr>
                <w:noProof/>
                <w:webHidden/>
              </w:rPr>
              <w:tab/>
            </w:r>
            <w:r>
              <w:rPr>
                <w:noProof/>
                <w:webHidden/>
              </w:rPr>
              <w:fldChar w:fldCharType="begin"/>
            </w:r>
            <w:r>
              <w:rPr>
                <w:noProof/>
                <w:webHidden/>
              </w:rPr>
              <w:instrText xml:space="preserve"> PAGEREF _Toc93673133 \h </w:instrText>
            </w:r>
            <w:r>
              <w:rPr>
                <w:noProof/>
                <w:webHidden/>
              </w:rPr>
            </w:r>
            <w:r>
              <w:rPr>
                <w:noProof/>
                <w:webHidden/>
              </w:rPr>
              <w:fldChar w:fldCharType="separate"/>
            </w:r>
            <w:r>
              <w:rPr>
                <w:noProof/>
                <w:webHidden/>
              </w:rPr>
              <w:t>3</w:t>
            </w:r>
            <w:r>
              <w:rPr>
                <w:noProof/>
                <w:webHidden/>
              </w:rPr>
              <w:fldChar w:fldCharType="end"/>
            </w:r>
          </w:hyperlink>
        </w:p>
        <w:p w14:paraId="53F325A0" w14:textId="336BB8DB" w:rsidR="002E5F2A" w:rsidRDefault="002E5F2A">
          <w:pPr>
            <w:pStyle w:val="Indholdsfortegnelse2"/>
            <w:tabs>
              <w:tab w:val="right" w:leader="dot" w:pos="9628"/>
            </w:tabs>
            <w:rPr>
              <w:rFonts w:eastAsiaTheme="minorEastAsia"/>
              <w:noProof/>
              <w:lang w:eastAsia="da-DK"/>
            </w:rPr>
          </w:pPr>
          <w:hyperlink w:anchor="_Toc93673134" w:history="1">
            <w:r w:rsidRPr="00C26BB3">
              <w:rPr>
                <w:rStyle w:val="Hyperlink"/>
                <w:noProof/>
              </w:rPr>
              <w:t>Youth B+A Landshold</w:t>
            </w:r>
            <w:r>
              <w:rPr>
                <w:noProof/>
                <w:webHidden/>
              </w:rPr>
              <w:tab/>
            </w:r>
            <w:r>
              <w:rPr>
                <w:noProof/>
                <w:webHidden/>
              </w:rPr>
              <w:fldChar w:fldCharType="begin"/>
            </w:r>
            <w:r>
              <w:rPr>
                <w:noProof/>
                <w:webHidden/>
              </w:rPr>
              <w:instrText xml:space="preserve"> PAGEREF _Toc93673134 \h </w:instrText>
            </w:r>
            <w:r>
              <w:rPr>
                <w:noProof/>
                <w:webHidden/>
              </w:rPr>
            </w:r>
            <w:r>
              <w:rPr>
                <w:noProof/>
                <w:webHidden/>
              </w:rPr>
              <w:fldChar w:fldCharType="separate"/>
            </w:r>
            <w:r>
              <w:rPr>
                <w:noProof/>
                <w:webHidden/>
              </w:rPr>
              <w:t>3</w:t>
            </w:r>
            <w:r>
              <w:rPr>
                <w:noProof/>
                <w:webHidden/>
              </w:rPr>
              <w:fldChar w:fldCharType="end"/>
            </w:r>
          </w:hyperlink>
        </w:p>
        <w:p w14:paraId="31F758F9" w14:textId="5B0F64FA" w:rsidR="002E5F2A" w:rsidRDefault="002E5F2A">
          <w:pPr>
            <w:pStyle w:val="Indholdsfortegnelse3"/>
            <w:tabs>
              <w:tab w:val="right" w:leader="dot" w:pos="9628"/>
            </w:tabs>
            <w:rPr>
              <w:rFonts w:eastAsiaTheme="minorEastAsia"/>
              <w:noProof/>
              <w:lang w:eastAsia="da-DK"/>
            </w:rPr>
          </w:pPr>
          <w:hyperlink w:anchor="_Toc93673135" w:history="1">
            <w:r w:rsidRPr="00C26BB3">
              <w:rPr>
                <w:rStyle w:val="Hyperlink"/>
                <w:noProof/>
              </w:rPr>
              <w:t>For begge grupper:</w:t>
            </w:r>
            <w:r>
              <w:rPr>
                <w:noProof/>
                <w:webHidden/>
              </w:rPr>
              <w:tab/>
            </w:r>
            <w:r>
              <w:rPr>
                <w:noProof/>
                <w:webHidden/>
              </w:rPr>
              <w:fldChar w:fldCharType="begin"/>
            </w:r>
            <w:r>
              <w:rPr>
                <w:noProof/>
                <w:webHidden/>
              </w:rPr>
              <w:instrText xml:space="preserve"> PAGEREF _Toc93673135 \h </w:instrText>
            </w:r>
            <w:r>
              <w:rPr>
                <w:noProof/>
                <w:webHidden/>
              </w:rPr>
            </w:r>
            <w:r>
              <w:rPr>
                <w:noProof/>
                <w:webHidden/>
              </w:rPr>
              <w:fldChar w:fldCharType="separate"/>
            </w:r>
            <w:r>
              <w:rPr>
                <w:noProof/>
                <w:webHidden/>
              </w:rPr>
              <w:t>3</w:t>
            </w:r>
            <w:r>
              <w:rPr>
                <w:noProof/>
                <w:webHidden/>
              </w:rPr>
              <w:fldChar w:fldCharType="end"/>
            </w:r>
          </w:hyperlink>
        </w:p>
        <w:p w14:paraId="791D06DF" w14:textId="55282F0C" w:rsidR="002E5F2A" w:rsidRDefault="002E5F2A">
          <w:pPr>
            <w:pStyle w:val="Indholdsfortegnelse3"/>
            <w:tabs>
              <w:tab w:val="right" w:leader="dot" w:pos="9628"/>
            </w:tabs>
            <w:rPr>
              <w:rFonts w:eastAsiaTheme="minorEastAsia"/>
              <w:noProof/>
              <w:lang w:eastAsia="da-DK"/>
            </w:rPr>
          </w:pPr>
          <w:hyperlink w:anchor="_Toc93673136" w:history="1">
            <w:r w:rsidRPr="00C26BB3">
              <w:rPr>
                <w:rStyle w:val="Hyperlink"/>
                <w:noProof/>
              </w:rPr>
              <w:t>Youth A landshold (ekstra)</w:t>
            </w:r>
            <w:r>
              <w:rPr>
                <w:noProof/>
                <w:webHidden/>
              </w:rPr>
              <w:tab/>
            </w:r>
            <w:r>
              <w:rPr>
                <w:noProof/>
                <w:webHidden/>
              </w:rPr>
              <w:fldChar w:fldCharType="begin"/>
            </w:r>
            <w:r>
              <w:rPr>
                <w:noProof/>
                <w:webHidden/>
              </w:rPr>
              <w:instrText xml:space="preserve"> PAGEREF _Toc93673136 \h </w:instrText>
            </w:r>
            <w:r>
              <w:rPr>
                <w:noProof/>
                <w:webHidden/>
              </w:rPr>
            </w:r>
            <w:r>
              <w:rPr>
                <w:noProof/>
                <w:webHidden/>
              </w:rPr>
              <w:fldChar w:fldCharType="separate"/>
            </w:r>
            <w:r>
              <w:rPr>
                <w:noProof/>
                <w:webHidden/>
              </w:rPr>
              <w:t>3</w:t>
            </w:r>
            <w:r>
              <w:rPr>
                <w:noProof/>
                <w:webHidden/>
              </w:rPr>
              <w:fldChar w:fldCharType="end"/>
            </w:r>
          </w:hyperlink>
        </w:p>
        <w:p w14:paraId="699D7E9D" w14:textId="3230C7E4" w:rsidR="002E5F2A" w:rsidRDefault="002E5F2A">
          <w:pPr>
            <w:pStyle w:val="Indholdsfortegnelse2"/>
            <w:tabs>
              <w:tab w:val="right" w:leader="dot" w:pos="9628"/>
            </w:tabs>
            <w:rPr>
              <w:rFonts w:eastAsiaTheme="minorEastAsia"/>
              <w:noProof/>
              <w:lang w:eastAsia="da-DK"/>
            </w:rPr>
          </w:pPr>
          <w:hyperlink w:anchor="_Toc93673137" w:history="1">
            <w:r w:rsidRPr="00C26BB3">
              <w:rPr>
                <w:rStyle w:val="Hyperlink"/>
                <w:noProof/>
              </w:rPr>
              <w:t>Junior og Senior landsholdsbruttogrupper</w:t>
            </w:r>
            <w:r>
              <w:rPr>
                <w:noProof/>
                <w:webHidden/>
              </w:rPr>
              <w:tab/>
            </w:r>
            <w:r>
              <w:rPr>
                <w:noProof/>
                <w:webHidden/>
              </w:rPr>
              <w:fldChar w:fldCharType="begin"/>
            </w:r>
            <w:r>
              <w:rPr>
                <w:noProof/>
                <w:webHidden/>
              </w:rPr>
              <w:instrText xml:space="preserve"> PAGEREF _Toc93673137 \h </w:instrText>
            </w:r>
            <w:r>
              <w:rPr>
                <w:noProof/>
                <w:webHidden/>
              </w:rPr>
            </w:r>
            <w:r>
              <w:rPr>
                <w:noProof/>
                <w:webHidden/>
              </w:rPr>
              <w:fldChar w:fldCharType="separate"/>
            </w:r>
            <w:r>
              <w:rPr>
                <w:noProof/>
                <w:webHidden/>
              </w:rPr>
              <w:t>3</w:t>
            </w:r>
            <w:r>
              <w:rPr>
                <w:noProof/>
                <w:webHidden/>
              </w:rPr>
              <w:fldChar w:fldCharType="end"/>
            </w:r>
          </w:hyperlink>
        </w:p>
        <w:p w14:paraId="5A0F3290" w14:textId="29AF45F9" w:rsidR="002E5F2A" w:rsidRDefault="002E5F2A">
          <w:pPr>
            <w:pStyle w:val="Indholdsfortegnelse2"/>
            <w:tabs>
              <w:tab w:val="right" w:leader="dot" w:pos="9628"/>
            </w:tabs>
            <w:rPr>
              <w:rFonts w:eastAsiaTheme="minorEastAsia"/>
              <w:noProof/>
              <w:lang w:eastAsia="da-DK"/>
            </w:rPr>
          </w:pPr>
          <w:hyperlink w:anchor="_Toc93673138" w:history="1">
            <w:r w:rsidRPr="00C26BB3">
              <w:rPr>
                <w:rStyle w:val="Hyperlink"/>
                <w:noProof/>
              </w:rPr>
              <w:t>Junior og Senior landshold</w:t>
            </w:r>
            <w:r>
              <w:rPr>
                <w:noProof/>
                <w:webHidden/>
              </w:rPr>
              <w:tab/>
            </w:r>
            <w:r>
              <w:rPr>
                <w:noProof/>
                <w:webHidden/>
              </w:rPr>
              <w:fldChar w:fldCharType="begin"/>
            </w:r>
            <w:r>
              <w:rPr>
                <w:noProof/>
                <w:webHidden/>
              </w:rPr>
              <w:instrText xml:space="preserve"> PAGEREF _Toc93673138 \h </w:instrText>
            </w:r>
            <w:r>
              <w:rPr>
                <w:noProof/>
                <w:webHidden/>
              </w:rPr>
            </w:r>
            <w:r>
              <w:rPr>
                <w:noProof/>
                <w:webHidden/>
              </w:rPr>
              <w:fldChar w:fldCharType="separate"/>
            </w:r>
            <w:r>
              <w:rPr>
                <w:noProof/>
                <w:webHidden/>
              </w:rPr>
              <w:t>3</w:t>
            </w:r>
            <w:r>
              <w:rPr>
                <w:noProof/>
                <w:webHidden/>
              </w:rPr>
              <w:fldChar w:fldCharType="end"/>
            </w:r>
          </w:hyperlink>
        </w:p>
        <w:p w14:paraId="14139CE0" w14:textId="12C008F6" w:rsidR="002E5F2A" w:rsidRDefault="002E5F2A">
          <w:pPr>
            <w:pStyle w:val="Indholdsfortegnelse1"/>
            <w:tabs>
              <w:tab w:val="right" w:leader="dot" w:pos="9628"/>
            </w:tabs>
            <w:rPr>
              <w:rFonts w:eastAsiaTheme="minorEastAsia"/>
              <w:noProof/>
              <w:lang w:eastAsia="da-DK"/>
            </w:rPr>
          </w:pPr>
          <w:hyperlink w:anchor="_Toc93673139" w:history="1">
            <w:r w:rsidRPr="00C26BB3">
              <w:rPr>
                <w:rStyle w:val="Hyperlink"/>
                <w:noProof/>
              </w:rPr>
              <w:t>Forventninger til optag i NTG (inklusiv Youth B+A-landshold), junior- og seniorlandshold</w:t>
            </w:r>
            <w:r>
              <w:rPr>
                <w:noProof/>
                <w:webHidden/>
              </w:rPr>
              <w:tab/>
            </w:r>
            <w:r>
              <w:rPr>
                <w:noProof/>
                <w:webHidden/>
              </w:rPr>
              <w:fldChar w:fldCharType="begin"/>
            </w:r>
            <w:r>
              <w:rPr>
                <w:noProof/>
                <w:webHidden/>
              </w:rPr>
              <w:instrText xml:space="preserve"> PAGEREF _Toc93673139 \h </w:instrText>
            </w:r>
            <w:r>
              <w:rPr>
                <w:noProof/>
                <w:webHidden/>
              </w:rPr>
            </w:r>
            <w:r>
              <w:rPr>
                <w:noProof/>
                <w:webHidden/>
              </w:rPr>
              <w:fldChar w:fldCharType="separate"/>
            </w:r>
            <w:r>
              <w:rPr>
                <w:noProof/>
                <w:webHidden/>
              </w:rPr>
              <w:t>4</w:t>
            </w:r>
            <w:r>
              <w:rPr>
                <w:noProof/>
                <w:webHidden/>
              </w:rPr>
              <w:fldChar w:fldCharType="end"/>
            </w:r>
          </w:hyperlink>
        </w:p>
        <w:p w14:paraId="4F75F9B1" w14:textId="4291CBCA" w:rsidR="002E5F2A" w:rsidRDefault="002E5F2A">
          <w:pPr>
            <w:pStyle w:val="Indholdsfortegnelse2"/>
            <w:tabs>
              <w:tab w:val="right" w:leader="dot" w:pos="9628"/>
            </w:tabs>
            <w:rPr>
              <w:rFonts w:eastAsiaTheme="minorEastAsia"/>
              <w:noProof/>
              <w:lang w:eastAsia="da-DK"/>
            </w:rPr>
          </w:pPr>
          <w:hyperlink w:anchor="_Toc93673140" w:history="1">
            <w:r w:rsidRPr="00C26BB3">
              <w:rPr>
                <w:rStyle w:val="Hyperlink"/>
                <w:noProof/>
              </w:rPr>
              <w:t>Specifikke forventninger for de respektive grupper</w:t>
            </w:r>
            <w:r>
              <w:rPr>
                <w:noProof/>
                <w:webHidden/>
              </w:rPr>
              <w:tab/>
            </w:r>
            <w:r>
              <w:rPr>
                <w:noProof/>
                <w:webHidden/>
              </w:rPr>
              <w:fldChar w:fldCharType="begin"/>
            </w:r>
            <w:r>
              <w:rPr>
                <w:noProof/>
                <w:webHidden/>
              </w:rPr>
              <w:instrText xml:space="preserve"> PAGEREF _Toc93673140 \h </w:instrText>
            </w:r>
            <w:r>
              <w:rPr>
                <w:noProof/>
                <w:webHidden/>
              </w:rPr>
            </w:r>
            <w:r>
              <w:rPr>
                <w:noProof/>
                <w:webHidden/>
              </w:rPr>
              <w:fldChar w:fldCharType="separate"/>
            </w:r>
            <w:r>
              <w:rPr>
                <w:noProof/>
                <w:webHidden/>
              </w:rPr>
              <w:t>4</w:t>
            </w:r>
            <w:r>
              <w:rPr>
                <w:noProof/>
                <w:webHidden/>
              </w:rPr>
              <w:fldChar w:fldCharType="end"/>
            </w:r>
          </w:hyperlink>
        </w:p>
        <w:p w14:paraId="7BF8DD9A" w14:textId="56753545" w:rsidR="002E5F2A" w:rsidRDefault="002E5F2A">
          <w:pPr>
            <w:pStyle w:val="Indholdsfortegnelse3"/>
            <w:tabs>
              <w:tab w:val="right" w:leader="dot" w:pos="9628"/>
            </w:tabs>
            <w:rPr>
              <w:rFonts w:eastAsiaTheme="minorEastAsia"/>
              <w:noProof/>
              <w:lang w:eastAsia="da-DK"/>
            </w:rPr>
          </w:pPr>
          <w:hyperlink w:anchor="_Toc93673141" w:history="1">
            <w:r w:rsidRPr="00C26BB3">
              <w:rPr>
                <w:rStyle w:val="Hyperlink"/>
                <w:noProof/>
              </w:rPr>
              <w:t>NTG</w:t>
            </w:r>
            <w:r>
              <w:rPr>
                <w:noProof/>
                <w:webHidden/>
              </w:rPr>
              <w:tab/>
            </w:r>
            <w:r>
              <w:rPr>
                <w:noProof/>
                <w:webHidden/>
              </w:rPr>
              <w:fldChar w:fldCharType="begin"/>
            </w:r>
            <w:r>
              <w:rPr>
                <w:noProof/>
                <w:webHidden/>
              </w:rPr>
              <w:instrText xml:space="preserve"> PAGEREF _Toc93673141 \h </w:instrText>
            </w:r>
            <w:r>
              <w:rPr>
                <w:noProof/>
                <w:webHidden/>
              </w:rPr>
            </w:r>
            <w:r>
              <w:rPr>
                <w:noProof/>
                <w:webHidden/>
              </w:rPr>
              <w:fldChar w:fldCharType="separate"/>
            </w:r>
            <w:r>
              <w:rPr>
                <w:noProof/>
                <w:webHidden/>
              </w:rPr>
              <w:t>5</w:t>
            </w:r>
            <w:r>
              <w:rPr>
                <w:noProof/>
                <w:webHidden/>
              </w:rPr>
              <w:fldChar w:fldCharType="end"/>
            </w:r>
          </w:hyperlink>
        </w:p>
        <w:p w14:paraId="155A6924" w14:textId="600A644A" w:rsidR="002E5F2A" w:rsidRDefault="002E5F2A">
          <w:pPr>
            <w:pStyle w:val="Indholdsfortegnelse3"/>
            <w:tabs>
              <w:tab w:val="right" w:leader="dot" w:pos="9628"/>
            </w:tabs>
            <w:rPr>
              <w:rFonts w:eastAsiaTheme="minorEastAsia"/>
              <w:noProof/>
              <w:lang w:eastAsia="da-DK"/>
            </w:rPr>
          </w:pPr>
          <w:hyperlink w:anchor="_Toc93673142" w:history="1">
            <w:r w:rsidRPr="00C26BB3">
              <w:rPr>
                <w:rStyle w:val="Hyperlink"/>
                <w:noProof/>
              </w:rPr>
              <w:t>Junior- og seniorlandshold (landshold og landsholdsbruttogrupper)</w:t>
            </w:r>
            <w:r>
              <w:rPr>
                <w:noProof/>
                <w:webHidden/>
              </w:rPr>
              <w:tab/>
            </w:r>
            <w:r>
              <w:rPr>
                <w:noProof/>
                <w:webHidden/>
              </w:rPr>
              <w:fldChar w:fldCharType="begin"/>
            </w:r>
            <w:r>
              <w:rPr>
                <w:noProof/>
                <w:webHidden/>
              </w:rPr>
              <w:instrText xml:space="preserve"> PAGEREF _Toc93673142 \h </w:instrText>
            </w:r>
            <w:r>
              <w:rPr>
                <w:noProof/>
                <w:webHidden/>
              </w:rPr>
            </w:r>
            <w:r>
              <w:rPr>
                <w:noProof/>
                <w:webHidden/>
              </w:rPr>
              <w:fldChar w:fldCharType="separate"/>
            </w:r>
            <w:r>
              <w:rPr>
                <w:noProof/>
                <w:webHidden/>
              </w:rPr>
              <w:t>5</w:t>
            </w:r>
            <w:r>
              <w:rPr>
                <w:noProof/>
                <w:webHidden/>
              </w:rPr>
              <w:fldChar w:fldCharType="end"/>
            </w:r>
          </w:hyperlink>
        </w:p>
        <w:p w14:paraId="488037DC" w14:textId="157A3BAE" w:rsidR="002E5F2A" w:rsidRDefault="002E5F2A">
          <w:pPr>
            <w:pStyle w:val="Indholdsfortegnelse1"/>
            <w:tabs>
              <w:tab w:val="right" w:leader="dot" w:pos="9628"/>
            </w:tabs>
            <w:rPr>
              <w:rFonts w:eastAsiaTheme="minorEastAsia"/>
              <w:noProof/>
              <w:lang w:eastAsia="da-DK"/>
            </w:rPr>
          </w:pPr>
          <w:hyperlink w:anchor="_Toc93673143" w:history="1">
            <w:r w:rsidRPr="00C26BB3">
              <w:rPr>
                <w:rStyle w:val="Hyperlink"/>
                <w:noProof/>
              </w:rPr>
              <w:t>Økonomi og udgifter</w:t>
            </w:r>
            <w:r>
              <w:rPr>
                <w:noProof/>
                <w:webHidden/>
              </w:rPr>
              <w:tab/>
            </w:r>
            <w:r>
              <w:rPr>
                <w:noProof/>
                <w:webHidden/>
              </w:rPr>
              <w:fldChar w:fldCharType="begin"/>
            </w:r>
            <w:r>
              <w:rPr>
                <w:noProof/>
                <w:webHidden/>
              </w:rPr>
              <w:instrText xml:space="preserve"> PAGEREF _Toc93673143 \h </w:instrText>
            </w:r>
            <w:r>
              <w:rPr>
                <w:noProof/>
                <w:webHidden/>
              </w:rPr>
            </w:r>
            <w:r>
              <w:rPr>
                <w:noProof/>
                <w:webHidden/>
              </w:rPr>
              <w:fldChar w:fldCharType="separate"/>
            </w:r>
            <w:r>
              <w:rPr>
                <w:noProof/>
                <w:webHidden/>
              </w:rPr>
              <w:t>6</w:t>
            </w:r>
            <w:r>
              <w:rPr>
                <w:noProof/>
                <w:webHidden/>
              </w:rPr>
              <w:fldChar w:fldCharType="end"/>
            </w:r>
          </w:hyperlink>
        </w:p>
        <w:p w14:paraId="79EBCC15" w14:textId="2D49AB95" w:rsidR="002E5F2A" w:rsidRDefault="002E5F2A">
          <w:pPr>
            <w:pStyle w:val="Indholdsfortegnelse2"/>
            <w:tabs>
              <w:tab w:val="right" w:leader="dot" w:pos="9628"/>
            </w:tabs>
            <w:rPr>
              <w:rFonts w:eastAsiaTheme="minorEastAsia"/>
              <w:noProof/>
              <w:lang w:eastAsia="da-DK"/>
            </w:rPr>
          </w:pPr>
          <w:hyperlink w:anchor="_Toc93673144" w:history="1">
            <w:r w:rsidRPr="00C26BB3">
              <w:rPr>
                <w:rStyle w:val="Hyperlink"/>
                <w:noProof/>
              </w:rPr>
              <w:t>Youth B til og med Juniorlandsholdet</w:t>
            </w:r>
            <w:r>
              <w:rPr>
                <w:noProof/>
                <w:webHidden/>
              </w:rPr>
              <w:tab/>
            </w:r>
            <w:r>
              <w:rPr>
                <w:noProof/>
                <w:webHidden/>
              </w:rPr>
              <w:fldChar w:fldCharType="begin"/>
            </w:r>
            <w:r>
              <w:rPr>
                <w:noProof/>
                <w:webHidden/>
              </w:rPr>
              <w:instrText xml:space="preserve"> PAGEREF _Toc93673144 \h </w:instrText>
            </w:r>
            <w:r>
              <w:rPr>
                <w:noProof/>
                <w:webHidden/>
              </w:rPr>
            </w:r>
            <w:r>
              <w:rPr>
                <w:noProof/>
                <w:webHidden/>
              </w:rPr>
              <w:fldChar w:fldCharType="separate"/>
            </w:r>
            <w:r>
              <w:rPr>
                <w:noProof/>
                <w:webHidden/>
              </w:rPr>
              <w:t>6</w:t>
            </w:r>
            <w:r>
              <w:rPr>
                <w:noProof/>
                <w:webHidden/>
              </w:rPr>
              <w:fldChar w:fldCharType="end"/>
            </w:r>
          </w:hyperlink>
        </w:p>
        <w:p w14:paraId="660147AC" w14:textId="66A2A018" w:rsidR="002E5F2A" w:rsidRDefault="002E5F2A">
          <w:pPr>
            <w:pStyle w:val="Indholdsfortegnelse2"/>
            <w:tabs>
              <w:tab w:val="right" w:leader="dot" w:pos="9628"/>
            </w:tabs>
            <w:rPr>
              <w:rFonts w:eastAsiaTheme="minorEastAsia"/>
              <w:noProof/>
              <w:lang w:eastAsia="da-DK"/>
            </w:rPr>
          </w:pPr>
          <w:hyperlink w:anchor="_Toc93673145" w:history="1">
            <w:r w:rsidRPr="00C26BB3">
              <w:rPr>
                <w:rStyle w:val="Hyperlink"/>
                <w:noProof/>
              </w:rPr>
              <w:t>Senior Bruttogruppe</w:t>
            </w:r>
            <w:r>
              <w:rPr>
                <w:noProof/>
                <w:webHidden/>
              </w:rPr>
              <w:tab/>
            </w:r>
            <w:r>
              <w:rPr>
                <w:noProof/>
                <w:webHidden/>
              </w:rPr>
              <w:fldChar w:fldCharType="begin"/>
            </w:r>
            <w:r>
              <w:rPr>
                <w:noProof/>
                <w:webHidden/>
              </w:rPr>
              <w:instrText xml:space="preserve"> PAGEREF _Toc93673145 \h </w:instrText>
            </w:r>
            <w:r>
              <w:rPr>
                <w:noProof/>
                <w:webHidden/>
              </w:rPr>
            </w:r>
            <w:r>
              <w:rPr>
                <w:noProof/>
                <w:webHidden/>
              </w:rPr>
              <w:fldChar w:fldCharType="separate"/>
            </w:r>
            <w:r>
              <w:rPr>
                <w:noProof/>
                <w:webHidden/>
              </w:rPr>
              <w:t>6</w:t>
            </w:r>
            <w:r>
              <w:rPr>
                <w:noProof/>
                <w:webHidden/>
              </w:rPr>
              <w:fldChar w:fldCharType="end"/>
            </w:r>
          </w:hyperlink>
        </w:p>
        <w:p w14:paraId="5A279009" w14:textId="4F3B62D9" w:rsidR="002E5F2A" w:rsidRDefault="002E5F2A">
          <w:pPr>
            <w:pStyle w:val="Indholdsfortegnelse2"/>
            <w:tabs>
              <w:tab w:val="right" w:leader="dot" w:pos="9628"/>
            </w:tabs>
            <w:rPr>
              <w:rFonts w:eastAsiaTheme="minorEastAsia"/>
              <w:noProof/>
              <w:lang w:eastAsia="da-DK"/>
            </w:rPr>
          </w:pPr>
          <w:hyperlink w:anchor="_Toc93673146" w:history="1">
            <w:r w:rsidRPr="00C26BB3">
              <w:rPr>
                <w:rStyle w:val="Hyperlink"/>
                <w:noProof/>
              </w:rPr>
              <w:t>Seniorlandsholdet</w:t>
            </w:r>
            <w:r>
              <w:rPr>
                <w:noProof/>
                <w:webHidden/>
              </w:rPr>
              <w:tab/>
            </w:r>
            <w:r>
              <w:rPr>
                <w:noProof/>
                <w:webHidden/>
              </w:rPr>
              <w:fldChar w:fldCharType="begin"/>
            </w:r>
            <w:r>
              <w:rPr>
                <w:noProof/>
                <w:webHidden/>
              </w:rPr>
              <w:instrText xml:space="preserve"> PAGEREF _Toc93673146 \h </w:instrText>
            </w:r>
            <w:r>
              <w:rPr>
                <w:noProof/>
                <w:webHidden/>
              </w:rPr>
            </w:r>
            <w:r>
              <w:rPr>
                <w:noProof/>
                <w:webHidden/>
              </w:rPr>
              <w:fldChar w:fldCharType="separate"/>
            </w:r>
            <w:r>
              <w:rPr>
                <w:noProof/>
                <w:webHidden/>
              </w:rPr>
              <w:t>6</w:t>
            </w:r>
            <w:r>
              <w:rPr>
                <w:noProof/>
                <w:webHidden/>
              </w:rPr>
              <w:fldChar w:fldCharType="end"/>
            </w:r>
          </w:hyperlink>
        </w:p>
        <w:p w14:paraId="3ACDA175" w14:textId="2C52470D" w:rsidR="002E5F2A" w:rsidRDefault="002E5F2A">
          <w:pPr>
            <w:pStyle w:val="Indholdsfortegnelse1"/>
            <w:tabs>
              <w:tab w:val="right" w:leader="dot" w:pos="9628"/>
            </w:tabs>
            <w:rPr>
              <w:rFonts w:eastAsiaTheme="minorEastAsia"/>
              <w:noProof/>
              <w:lang w:eastAsia="da-DK"/>
            </w:rPr>
          </w:pPr>
          <w:hyperlink w:anchor="_Toc93673147" w:history="1">
            <w:r w:rsidRPr="00C26BB3">
              <w:rPr>
                <w:rStyle w:val="Hyperlink"/>
                <w:noProof/>
              </w:rPr>
              <w:t>Ansøgning til NTG og landshold 2022</w:t>
            </w:r>
            <w:r>
              <w:rPr>
                <w:noProof/>
                <w:webHidden/>
              </w:rPr>
              <w:tab/>
            </w:r>
            <w:r>
              <w:rPr>
                <w:noProof/>
                <w:webHidden/>
              </w:rPr>
              <w:fldChar w:fldCharType="begin"/>
            </w:r>
            <w:r>
              <w:rPr>
                <w:noProof/>
                <w:webHidden/>
              </w:rPr>
              <w:instrText xml:space="preserve"> PAGEREF _Toc93673147 \h </w:instrText>
            </w:r>
            <w:r>
              <w:rPr>
                <w:noProof/>
                <w:webHidden/>
              </w:rPr>
            </w:r>
            <w:r>
              <w:rPr>
                <w:noProof/>
                <w:webHidden/>
              </w:rPr>
              <w:fldChar w:fldCharType="separate"/>
            </w:r>
            <w:r>
              <w:rPr>
                <w:noProof/>
                <w:webHidden/>
              </w:rPr>
              <w:t>7</w:t>
            </w:r>
            <w:r>
              <w:rPr>
                <w:noProof/>
                <w:webHidden/>
              </w:rPr>
              <w:fldChar w:fldCharType="end"/>
            </w:r>
          </w:hyperlink>
        </w:p>
        <w:p w14:paraId="7DB7C677" w14:textId="6DB93303" w:rsidR="002E5F2A" w:rsidRDefault="002E5F2A">
          <w:pPr>
            <w:pStyle w:val="Indholdsfortegnelse2"/>
            <w:tabs>
              <w:tab w:val="right" w:leader="dot" w:pos="9628"/>
            </w:tabs>
            <w:rPr>
              <w:rFonts w:eastAsiaTheme="minorEastAsia"/>
              <w:noProof/>
              <w:lang w:eastAsia="da-DK"/>
            </w:rPr>
          </w:pPr>
          <w:hyperlink w:anchor="_Toc93673148" w:history="1">
            <w:r w:rsidRPr="00C26BB3">
              <w:rPr>
                <w:rStyle w:val="Hyperlink"/>
                <w:noProof/>
              </w:rPr>
              <w:t>NTG</w:t>
            </w:r>
            <w:r>
              <w:rPr>
                <w:noProof/>
                <w:webHidden/>
              </w:rPr>
              <w:tab/>
            </w:r>
            <w:r>
              <w:rPr>
                <w:noProof/>
                <w:webHidden/>
              </w:rPr>
              <w:fldChar w:fldCharType="begin"/>
            </w:r>
            <w:r>
              <w:rPr>
                <w:noProof/>
                <w:webHidden/>
              </w:rPr>
              <w:instrText xml:space="preserve"> PAGEREF _Toc93673148 \h </w:instrText>
            </w:r>
            <w:r>
              <w:rPr>
                <w:noProof/>
                <w:webHidden/>
              </w:rPr>
            </w:r>
            <w:r>
              <w:rPr>
                <w:noProof/>
                <w:webHidden/>
              </w:rPr>
              <w:fldChar w:fldCharType="separate"/>
            </w:r>
            <w:r>
              <w:rPr>
                <w:noProof/>
                <w:webHidden/>
              </w:rPr>
              <w:t>7</w:t>
            </w:r>
            <w:r>
              <w:rPr>
                <w:noProof/>
                <w:webHidden/>
              </w:rPr>
              <w:fldChar w:fldCharType="end"/>
            </w:r>
          </w:hyperlink>
        </w:p>
        <w:p w14:paraId="0E45AF95" w14:textId="31CA85DB" w:rsidR="002E5F2A" w:rsidRDefault="002E5F2A">
          <w:pPr>
            <w:pStyle w:val="Indholdsfortegnelse2"/>
            <w:tabs>
              <w:tab w:val="right" w:leader="dot" w:pos="9628"/>
            </w:tabs>
            <w:rPr>
              <w:rFonts w:eastAsiaTheme="minorEastAsia"/>
              <w:noProof/>
              <w:lang w:eastAsia="da-DK"/>
            </w:rPr>
          </w:pPr>
          <w:hyperlink w:anchor="_Toc93673149" w:history="1">
            <w:r w:rsidRPr="00C26BB3">
              <w:rPr>
                <w:rStyle w:val="Hyperlink"/>
                <w:noProof/>
              </w:rPr>
              <w:t>Landshold: Youth B+A, Juniors (brutto og netto) og Seniors (brutto og netto)</w:t>
            </w:r>
            <w:r>
              <w:rPr>
                <w:noProof/>
                <w:webHidden/>
              </w:rPr>
              <w:tab/>
            </w:r>
            <w:r>
              <w:rPr>
                <w:noProof/>
                <w:webHidden/>
              </w:rPr>
              <w:fldChar w:fldCharType="begin"/>
            </w:r>
            <w:r>
              <w:rPr>
                <w:noProof/>
                <w:webHidden/>
              </w:rPr>
              <w:instrText xml:space="preserve"> PAGEREF _Toc93673149 \h </w:instrText>
            </w:r>
            <w:r>
              <w:rPr>
                <w:noProof/>
                <w:webHidden/>
              </w:rPr>
            </w:r>
            <w:r>
              <w:rPr>
                <w:noProof/>
                <w:webHidden/>
              </w:rPr>
              <w:fldChar w:fldCharType="separate"/>
            </w:r>
            <w:r>
              <w:rPr>
                <w:noProof/>
                <w:webHidden/>
              </w:rPr>
              <w:t>7</w:t>
            </w:r>
            <w:r>
              <w:rPr>
                <w:noProof/>
                <w:webHidden/>
              </w:rPr>
              <w:fldChar w:fldCharType="end"/>
            </w:r>
          </w:hyperlink>
        </w:p>
        <w:p w14:paraId="3857B83D" w14:textId="226D8D6B" w:rsidR="00EB7D43" w:rsidRDefault="00EB7D43" w:rsidP="00EB7D43">
          <w:r>
            <w:rPr>
              <w:b/>
              <w:bCs/>
            </w:rPr>
            <w:fldChar w:fldCharType="end"/>
          </w:r>
        </w:p>
      </w:sdtContent>
    </w:sdt>
    <w:p w14:paraId="1843D3C1" w14:textId="77777777" w:rsidR="00EB7D43" w:rsidRDefault="00EB7D43" w:rsidP="00EB7D43">
      <w:pPr>
        <w:pStyle w:val="Titel"/>
        <w:jc w:val="center"/>
      </w:pPr>
    </w:p>
    <w:p w14:paraId="7D1F538C" w14:textId="77777777" w:rsidR="00EB7D43" w:rsidRDefault="00EB7D43" w:rsidP="00EB7D43">
      <w:pPr>
        <w:rPr>
          <w:rFonts w:asciiTheme="majorHAnsi" w:eastAsiaTheme="majorEastAsia" w:hAnsiTheme="majorHAnsi" w:cstheme="majorBidi"/>
          <w:spacing w:val="-10"/>
          <w:kern w:val="28"/>
          <w:sz w:val="56"/>
          <w:szCs w:val="56"/>
        </w:rPr>
      </w:pPr>
      <w:r>
        <w:br w:type="page"/>
      </w:r>
    </w:p>
    <w:p w14:paraId="65E9C4EE" w14:textId="01C2536D" w:rsidR="00EB7D43" w:rsidRDefault="00EB7D43" w:rsidP="00EB7D43">
      <w:pPr>
        <w:pStyle w:val="Overskrift1"/>
      </w:pPr>
      <w:bookmarkStart w:id="0" w:name="_Toc57635474"/>
      <w:bookmarkStart w:id="1" w:name="_Toc57635444"/>
      <w:bookmarkStart w:id="2" w:name="_Toc93673130"/>
      <w:r>
        <w:lastRenderedPageBreak/>
        <w:t>D</w:t>
      </w:r>
      <w:r w:rsidR="001F3311">
        <w:t>ansk Klatreforbund</w:t>
      </w:r>
      <w:r>
        <w:t>s Nationale Talentudviklingsgruppe (NTG)</w:t>
      </w:r>
      <w:r w:rsidR="005900EE">
        <w:t xml:space="preserve"> og landshold</w:t>
      </w:r>
      <w:r w:rsidR="005B7B45">
        <w:t xml:space="preserve"> 2022</w:t>
      </w:r>
      <w:bookmarkEnd w:id="2"/>
    </w:p>
    <w:p w14:paraId="18DB6216" w14:textId="77777777" w:rsidR="00BD6BA8" w:rsidRDefault="00E21653" w:rsidP="00D76A95">
      <w:r>
        <w:t xml:space="preserve">Formålet med NTG er at skabe et nationalt miljø for jer, der har et drive og en ambition om at efterprøve, hvor langt jeres personlige potentiale kan bringe jer, hvad enten drømmen er højeste nationale eller internationale konkurrenceniveau. Fokus i NTG er at videreudvikle klatrernes personlige, sociale og sportslige kompetencer med særlig vægt på at </w:t>
      </w:r>
      <w:r w:rsidR="001B501E">
        <w:t xml:space="preserve">udvikle sig og </w:t>
      </w:r>
      <w:r>
        <w:t xml:space="preserve">præstere i konkurrence. NTG optager kontinuerligt klatrere fra </w:t>
      </w:r>
      <w:proofErr w:type="spellStart"/>
      <w:r>
        <w:t>Youth</w:t>
      </w:r>
      <w:proofErr w:type="spellEnd"/>
      <w:r>
        <w:t xml:space="preserve"> B (fra året du fylder 14) </w:t>
      </w:r>
      <w:r w:rsidR="00D76A95">
        <w:t>og er for særligt dedikerede og motiverede klatrere</w:t>
      </w:r>
      <w:r w:rsidR="00780AA5">
        <w:t>.</w:t>
      </w:r>
      <w:r w:rsidR="00FA19C5">
        <w:t xml:space="preserve"> </w:t>
      </w:r>
    </w:p>
    <w:p w14:paraId="27865F81" w14:textId="5939C8DB" w:rsidR="005E2074" w:rsidRDefault="00FA19C5" w:rsidP="00D76A95">
      <w:r>
        <w:t xml:space="preserve">Vi kan se at </w:t>
      </w:r>
      <w:r w:rsidR="005E2074">
        <w:t>interessen</w:t>
      </w:r>
      <w:r>
        <w:t xml:space="preserve"> </w:t>
      </w:r>
      <w:r w:rsidR="005E2074">
        <w:t>for</w:t>
      </w:r>
      <w:r>
        <w:t xml:space="preserve"> NTG er stigende og derfor udvides NTG</w:t>
      </w:r>
      <w:r w:rsidR="005E2074">
        <w:t>-konceptet</w:t>
      </w:r>
      <w:r>
        <w:t xml:space="preserve"> fra i år</w:t>
      </w:r>
      <w:r w:rsidR="005E2074">
        <w:t xml:space="preserve">. Der indføres et </w:t>
      </w:r>
      <w:proofErr w:type="spellStart"/>
      <w:r w:rsidR="005E2074">
        <w:t>Youth</w:t>
      </w:r>
      <w:proofErr w:type="spellEnd"/>
      <w:r w:rsidR="005E2074">
        <w:t xml:space="preserve"> B-landshold og et </w:t>
      </w:r>
      <w:proofErr w:type="spellStart"/>
      <w:r w:rsidR="005E2074">
        <w:t>Youth</w:t>
      </w:r>
      <w:proofErr w:type="spellEnd"/>
      <w:r w:rsidR="005E2074">
        <w:t xml:space="preserve"> A-landshold. </w:t>
      </w:r>
      <w:r w:rsidR="009A4339">
        <w:t xml:space="preserve">Oven på NTG </w:t>
      </w:r>
      <w:r w:rsidR="00254004">
        <w:t xml:space="preserve">ligger nu et Junior landshold med tilhørende bruttogruppe og </w:t>
      </w:r>
      <w:r w:rsidR="00BC4A40">
        <w:t xml:space="preserve">et Senior landshold med tilhørende bruttogruppe. </w:t>
      </w:r>
      <w:r w:rsidR="00963879">
        <w:t>Det nye koncept muliggør plads til flere unge klatrere i NTG</w:t>
      </w:r>
      <w:r w:rsidR="00D21813">
        <w:t>, e</w:t>
      </w:r>
      <w:r w:rsidR="001A62B1">
        <w:t>t</w:t>
      </w:r>
      <w:r w:rsidR="00D21813">
        <w:t xml:space="preserve"> mere målrettet program for Juniors og Seniors</w:t>
      </w:r>
      <w:r w:rsidR="00EE384B">
        <w:t>, samtidig med at vi bibehold</w:t>
      </w:r>
      <w:r w:rsidR="0081206B">
        <w:t>er</w:t>
      </w:r>
      <w:r w:rsidR="00104F50">
        <w:t xml:space="preserve"> </w:t>
      </w:r>
      <w:r w:rsidR="00EE384B">
        <w:t>sammenhængen</w:t>
      </w:r>
      <w:r w:rsidR="0078777E">
        <w:t>-</w:t>
      </w:r>
      <w:r w:rsidR="0081206B">
        <w:t xml:space="preserve"> </w:t>
      </w:r>
      <w:r w:rsidR="00572EFD">
        <w:t xml:space="preserve">og fællesskab mellem grupperne </w:t>
      </w:r>
      <w:r w:rsidR="00A06E4C">
        <w:t xml:space="preserve">på tværs af alder, køn og niveau. </w:t>
      </w:r>
    </w:p>
    <w:p w14:paraId="1964850F" w14:textId="6B8FF0D2" w:rsidR="00D76A95" w:rsidRDefault="00915C73" w:rsidP="00281A05">
      <w:pPr>
        <w:pStyle w:val="Overskrift1"/>
      </w:pPr>
      <w:bookmarkStart w:id="3" w:name="_Toc93673131"/>
      <w:r>
        <w:t>Model for Dansk Klatreforbunds træningsfællesskaber</w:t>
      </w:r>
      <w:bookmarkEnd w:id="3"/>
    </w:p>
    <w:p w14:paraId="0C1693D1" w14:textId="77777777" w:rsidR="00562F6C" w:rsidRPr="00562F6C" w:rsidRDefault="00562F6C" w:rsidP="00562F6C"/>
    <w:p w14:paraId="1CB89B1C" w14:textId="105ADA8E" w:rsidR="00915C73" w:rsidRPr="00915C73" w:rsidRDefault="00D42735" w:rsidP="00915C73">
      <w:r>
        <w:rPr>
          <w:noProof/>
        </w:rPr>
        <w:drawing>
          <wp:inline distT="0" distB="0" distL="0" distR="0" wp14:anchorId="087F2473" wp14:editId="6B08C953">
            <wp:extent cx="6120130" cy="344233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a:stretch>
                      <a:fillRect/>
                    </a:stretch>
                  </pic:blipFill>
                  <pic:spPr>
                    <a:xfrm>
                      <a:off x="0" y="0"/>
                      <a:ext cx="6120130" cy="3442335"/>
                    </a:xfrm>
                    <a:prstGeom prst="rect">
                      <a:avLst/>
                    </a:prstGeom>
                  </pic:spPr>
                </pic:pic>
              </a:graphicData>
            </a:graphic>
          </wp:inline>
        </w:drawing>
      </w:r>
    </w:p>
    <w:p w14:paraId="30FC2E78" w14:textId="77777777" w:rsidR="00D81131" w:rsidRDefault="00D81131" w:rsidP="00EB7D43">
      <w:pPr>
        <w:pStyle w:val="Overskrift2"/>
      </w:pPr>
    </w:p>
    <w:p w14:paraId="231ABD07" w14:textId="77777777" w:rsidR="00442A66" w:rsidRDefault="00442A66">
      <w:pPr>
        <w:rPr>
          <w:rFonts w:asciiTheme="majorHAnsi" w:eastAsiaTheme="majorEastAsia" w:hAnsiTheme="majorHAnsi" w:cstheme="majorBidi"/>
          <w:color w:val="2F5496" w:themeColor="accent1" w:themeShade="BF"/>
          <w:sz w:val="32"/>
          <w:szCs w:val="32"/>
        </w:rPr>
      </w:pPr>
      <w:r>
        <w:br w:type="page"/>
      </w:r>
    </w:p>
    <w:p w14:paraId="32B6B539" w14:textId="0A741A1F" w:rsidR="00B46BD9" w:rsidRDefault="002860A0" w:rsidP="00281A05">
      <w:pPr>
        <w:pStyle w:val="Overskrift1"/>
      </w:pPr>
      <w:bookmarkStart w:id="4" w:name="_Toc93673132"/>
      <w:r>
        <w:lastRenderedPageBreak/>
        <w:t>Program for 2022</w:t>
      </w:r>
      <w:bookmarkEnd w:id="4"/>
    </w:p>
    <w:p w14:paraId="7EC87674" w14:textId="42DA74E1" w:rsidR="002860A0" w:rsidRDefault="002860A0" w:rsidP="002860A0">
      <w:pPr>
        <w:pStyle w:val="Overskrift2"/>
      </w:pPr>
      <w:bookmarkStart w:id="5" w:name="_Toc93673133"/>
      <w:r>
        <w:t>NTG</w:t>
      </w:r>
      <w:bookmarkEnd w:id="5"/>
    </w:p>
    <w:p w14:paraId="36ED72BB" w14:textId="77777777" w:rsidR="00237DC8" w:rsidRDefault="00237DC8" w:rsidP="00456CA5">
      <w:pPr>
        <w:pStyle w:val="Listeafsnit"/>
        <w:numPr>
          <w:ilvl w:val="0"/>
          <w:numId w:val="16"/>
        </w:numPr>
      </w:pPr>
      <w:r>
        <w:t>3 1-dagssamlinger</w:t>
      </w:r>
    </w:p>
    <w:p w14:paraId="4E573A7D" w14:textId="77777777" w:rsidR="00237DC8" w:rsidRDefault="00237DC8" w:rsidP="00456CA5">
      <w:pPr>
        <w:pStyle w:val="Listeafsnit"/>
        <w:numPr>
          <w:ilvl w:val="1"/>
          <w:numId w:val="16"/>
        </w:numPr>
      </w:pPr>
      <w:r>
        <w:t>2 i Øst og 1 i Vest</w:t>
      </w:r>
    </w:p>
    <w:p w14:paraId="527245A4" w14:textId="56DCF247" w:rsidR="00237DC8" w:rsidRDefault="00237DC8" w:rsidP="00456CA5">
      <w:pPr>
        <w:pStyle w:val="Listeafsnit"/>
        <w:numPr>
          <w:ilvl w:val="0"/>
          <w:numId w:val="16"/>
        </w:numPr>
      </w:pPr>
      <w:r>
        <w:t xml:space="preserve">1 weekend </w:t>
      </w:r>
      <w:r w:rsidR="00B61232">
        <w:t xml:space="preserve">med </w:t>
      </w:r>
      <w:r>
        <w:t>træningslejr i Sverige</w:t>
      </w:r>
    </w:p>
    <w:p w14:paraId="04E6731B" w14:textId="77777777" w:rsidR="00237DC8" w:rsidRDefault="00237DC8" w:rsidP="00456CA5">
      <w:pPr>
        <w:pStyle w:val="Listeafsnit"/>
        <w:numPr>
          <w:ilvl w:val="0"/>
          <w:numId w:val="16"/>
        </w:numPr>
      </w:pPr>
      <w:r>
        <w:t>NJC</w:t>
      </w:r>
    </w:p>
    <w:p w14:paraId="17DA9413" w14:textId="05FD772C" w:rsidR="00237DC8" w:rsidRDefault="00237DC8" w:rsidP="00456CA5">
      <w:pPr>
        <w:pStyle w:val="Listeafsnit"/>
        <w:numPr>
          <w:ilvl w:val="1"/>
          <w:numId w:val="16"/>
        </w:numPr>
      </w:pPr>
      <w:r>
        <w:t>Måske NM hvis ledige pladser</w:t>
      </w:r>
    </w:p>
    <w:p w14:paraId="67D19811" w14:textId="00051D6B" w:rsidR="00B61232" w:rsidRDefault="00975B0D" w:rsidP="00F77BCB">
      <w:pPr>
        <w:pStyle w:val="Overskrift2"/>
      </w:pPr>
      <w:bookmarkStart w:id="6" w:name="_Toc93673134"/>
      <w:proofErr w:type="spellStart"/>
      <w:r>
        <w:t>Youth</w:t>
      </w:r>
      <w:proofErr w:type="spellEnd"/>
      <w:r>
        <w:t xml:space="preserve"> </w:t>
      </w:r>
      <w:r w:rsidR="001F1527">
        <w:t>B+A Landshold</w:t>
      </w:r>
      <w:bookmarkEnd w:id="6"/>
    </w:p>
    <w:p w14:paraId="3D37943D" w14:textId="6F2307FC" w:rsidR="001F1527" w:rsidRDefault="00813828" w:rsidP="00813828">
      <w:pPr>
        <w:pStyle w:val="Overskrift3"/>
      </w:pPr>
      <w:bookmarkStart w:id="7" w:name="_Toc93673135"/>
      <w:r>
        <w:t>For begge grupper:</w:t>
      </w:r>
      <w:bookmarkEnd w:id="7"/>
    </w:p>
    <w:p w14:paraId="192C0ED0" w14:textId="79F88B39" w:rsidR="00D110CD" w:rsidRDefault="00D110CD" w:rsidP="00D110CD">
      <w:pPr>
        <w:pStyle w:val="Listeafsnit"/>
        <w:numPr>
          <w:ilvl w:val="0"/>
          <w:numId w:val="18"/>
        </w:numPr>
      </w:pPr>
      <w:r>
        <w:t>3 1-dagssamlinger (A kan søge dispensation for én samling)</w:t>
      </w:r>
    </w:p>
    <w:p w14:paraId="4A41109D" w14:textId="77777777" w:rsidR="00D110CD" w:rsidRDefault="00D110CD" w:rsidP="00D110CD">
      <w:pPr>
        <w:pStyle w:val="Listeafsnit"/>
        <w:numPr>
          <w:ilvl w:val="1"/>
          <w:numId w:val="18"/>
        </w:numPr>
      </w:pPr>
      <w:r>
        <w:t>2 i Øst og 1 i Vest</w:t>
      </w:r>
    </w:p>
    <w:p w14:paraId="216B8B7E" w14:textId="2F69BDB4" w:rsidR="00D110CD" w:rsidRDefault="00D110CD" w:rsidP="00D110CD">
      <w:pPr>
        <w:pStyle w:val="Listeafsnit"/>
        <w:numPr>
          <w:ilvl w:val="0"/>
          <w:numId w:val="18"/>
        </w:numPr>
      </w:pPr>
      <w:r>
        <w:t xml:space="preserve">1 weekend </w:t>
      </w:r>
      <w:r w:rsidR="00AF45CF">
        <w:t xml:space="preserve">med </w:t>
      </w:r>
      <w:r>
        <w:t>træningslejr i Sverige</w:t>
      </w:r>
    </w:p>
    <w:p w14:paraId="35D31F6A" w14:textId="77777777" w:rsidR="00D110CD" w:rsidRDefault="00D110CD" w:rsidP="00D110CD">
      <w:pPr>
        <w:pStyle w:val="Listeafsnit"/>
        <w:numPr>
          <w:ilvl w:val="0"/>
          <w:numId w:val="18"/>
        </w:numPr>
      </w:pPr>
      <w:r>
        <w:t>Nationale landsholdsarrangementer</w:t>
      </w:r>
    </w:p>
    <w:p w14:paraId="7F68F9A6" w14:textId="77777777" w:rsidR="00D110CD" w:rsidRDefault="00D110CD" w:rsidP="00D110CD">
      <w:pPr>
        <w:pStyle w:val="Listeafsnit"/>
        <w:numPr>
          <w:ilvl w:val="0"/>
          <w:numId w:val="18"/>
        </w:numPr>
      </w:pPr>
      <w:r>
        <w:t>Internationale landsholdsarrangementer (Sverige/Paris)</w:t>
      </w:r>
    </w:p>
    <w:p w14:paraId="793E54D4" w14:textId="77777777" w:rsidR="00D110CD" w:rsidRDefault="00D110CD" w:rsidP="00D110CD">
      <w:pPr>
        <w:pStyle w:val="Listeafsnit"/>
        <w:numPr>
          <w:ilvl w:val="0"/>
          <w:numId w:val="18"/>
        </w:numPr>
      </w:pPr>
      <w:r>
        <w:t>Nationale ranglistekonkurrencer og mesterskaber</w:t>
      </w:r>
    </w:p>
    <w:p w14:paraId="67494F36" w14:textId="77777777" w:rsidR="00D110CD" w:rsidRDefault="00D110CD" w:rsidP="00D110CD">
      <w:pPr>
        <w:pStyle w:val="Listeafsnit"/>
        <w:numPr>
          <w:ilvl w:val="0"/>
          <w:numId w:val="18"/>
        </w:numPr>
      </w:pPr>
      <w:r>
        <w:t>NJC</w:t>
      </w:r>
    </w:p>
    <w:p w14:paraId="0270B0C0" w14:textId="77777777" w:rsidR="00D110CD" w:rsidRDefault="00D110CD" w:rsidP="00D110CD">
      <w:pPr>
        <w:pStyle w:val="Listeafsnit"/>
        <w:numPr>
          <w:ilvl w:val="0"/>
          <w:numId w:val="18"/>
        </w:numPr>
      </w:pPr>
      <w:r>
        <w:t>International konkurrencedeltagelse</w:t>
      </w:r>
    </w:p>
    <w:p w14:paraId="383958F8" w14:textId="77777777" w:rsidR="00D110CD" w:rsidRDefault="00D110CD" w:rsidP="00D110CD">
      <w:pPr>
        <w:pStyle w:val="Listeafsnit"/>
        <w:numPr>
          <w:ilvl w:val="1"/>
          <w:numId w:val="18"/>
        </w:numPr>
      </w:pPr>
      <w:r>
        <w:t>NM og/eller</w:t>
      </w:r>
    </w:p>
    <w:p w14:paraId="0B16E3D0" w14:textId="3876F87E" w:rsidR="00D110CD" w:rsidRDefault="00D110CD" w:rsidP="00D110CD">
      <w:pPr>
        <w:pStyle w:val="Listeafsnit"/>
        <w:numPr>
          <w:ilvl w:val="1"/>
          <w:numId w:val="18"/>
        </w:numPr>
      </w:pPr>
      <w:r>
        <w:t>IFSC-konkurrence (EYC, EYCH og WYCH)</w:t>
      </w:r>
    </w:p>
    <w:p w14:paraId="4727C407" w14:textId="36C34CE1" w:rsidR="006A3F93" w:rsidRDefault="006A3F93" w:rsidP="006A3F93">
      <w:pPr>
        <w:pStyle w:val="Overskrift3"/>
      </w:pPr>
      <w:bookmarkStart w:id="8" w:name="_Toc93673136"/>
      <w:proofErr w:type="spellStart"/>
      <w:r>
        <w:t>Youth</w:t>
      </w:r>
      <w:proofErr w:type="spellEnd"/>
      <w:r>
        <w:t xml:space="preserve"> A landshold</w:t>
      </w:r>
      <w:r w:rsidR="007404ED">
        <w:t xml:space="preserve"> (ekstra)</w:t>
      </w:r>
      <w:bookmarkEnd w:id="8"/>
    </w:p>
    <w:p w14:paraId="0860C595" w14:textId="4D9F374A" w:rsidR="007F6632" w:rsidRDefault="007F6632" w:rsidP="007F6632">
      <w:pPr>
        <w:pStyle w:val="Listeafsnit"/>
        <w:numPr>
          <w:ilvl w:val="0"/>
          <w:numId w:val="20"/>
        </w:numPr>
      </w:pPr>
      <w:r>
        <w:t>Invitation til dele af J+S-arrangementer</w:t>
      </w:r>
    </w:p>
    <w:p w14:paraId="03888BCC" w14:textId="77777777" w:rsidR="007F6632" w:rsidRDefault="007F6632" w:rsidP="007F6632">
      <w:pPr>
        <w:pStyle w:val="Listeafsnit"/>
        <w:numPr>
          <w:ilvl w:val="0"/>
          <w:numId w:val="20"/>
        </w:numPr>
      </w:pPr>
      <w:r>
        <w:t>Begyndende prioritering af enkelte udøvere til NM og IFSC-konkurrencerne (EYC, EYCH og WYCH). Alle tilbydes international konkurrencedeltagelse til enten NM og/eller IFSC-konkurrencer</w:t>
      </w:r>
    </w:p>
    <w:p w14:paraId="7D6932F8" w14:textId="1C3B82C5" w:rsidR="007404ED" w:rsidRDefault="009670A9" w:rsidP="007F6632">
      <w:pPr>
        <w:pStyle w:val="Overskrift2"/>
      </w:pPr>
      <w:bookmarkStart w:id="9" w:name="_Toc93673137"/>
      <w:r>
        <w:t>Junior og Senior landsholdsbruttogrupper</w:t>
      </w:r>
      <w:bookmarkEnd w:id="9"/>
    </w:p>
    <w:p w14:paraId="400F4751" w14:textId="77777777" w:rsidR="00805B99" w:rsidRDefault="00805B99" w:rsidP="004E44C5">
      <w:pPr>
        <w:pStyle w:val="Listeafsnit"/>
        <w:numPr>
          <w:ilvl w:val="0"/>
          <w:numId w:val="24"/>
        </w:numPr>
      </w:pPr>
      <w:r>
        <w:t xml:space="preserve">Tilbud om deltagelse i de 3 temadage for </w:t>
      </w:r>
      <w:proofErr w:type="spellStart"/>
      <w:r>
        <w:t>Youth</w:t>
      </w:r>
      <w:proofErr w:type="spellEnd"/>
      <w:r>
        <w:t xml:space="preserve"> A+B</w:t>
      </w:r>
    </w:p>
    <w:p w14:paraId="252FCE7C" w14:textId="77777777" w:rsidR="00805B99" w:rsidRPr="009917EA" w:rsidRDefault="00805B99" w:rsidP="004E44C5">
      <w:pPr>
        <w:pStyle w:val="Listeafsnit"/>
        <w:numPr>
          <w:ilvl w:val="0"/>
          <w:numId w:val="24"/>
        </w:numPr>
      </w:pPr>
      <w:r>
        <w:t>Nationale J+S-arrangementer</w:t>
      </w:r>
    </w:p>
    <w:p w14:paraId="36113FA4" w14:textId="77777777" w:rsidR="00805B99" w:rsidRDefault="00805B99" w:rsidP="004E44C5">
      <w:pPr>
        <w:pStyle w:val="Listeafsnit"/>
        <w:numPr>
          <w:ilvl w:val="0"/>
          <w:numId w:val="24"/>
        </w:numPr>
      </w:pPr>
      <w:r>
        <w:t>Deltagelse i samarbejde med Sverige, når inviteret (under udvikling)</w:t>
      </w:r>
    </w:p>
    <w:p w14:paraId="4EC35330" w14:textId="77777777" w:rsidR="00805B99" w:rsidRPr="009917EA" w:rsidRDefault="00805B99" w:rsidP="004E44C5">
      <w:pPr>
        <w:pStyle w:val="Listeafsnit"/>
        <w:numPr>
          <w:ilvl w:val="0"/>
          <w:numId w:val="24"/>
        </w:numPr>
      </w:pPr>
      <w:r w:rsidRPr="009917EA">
        <w:t>2 træningslejre til Paris</w:t>
      </w:r>
    </w:p>
    <w:p w14:paraId="365B45C2" w14:textId="77777777" w:rsidR="00805B99" w:rsidRDefault="00805B99" w:rsidP="004E44C5">
      <w:pPr>
        <w:pStyle w:val="Listeafsnit"/>
        <w:numPr>
          <w:ilvl w:val="0"/>
          <w:numId w:val="24"/>
        </w:numPr>
      </w:pPr>
      <w:r>
        <w:t>Nationale ranglistekonkurrencer og mesterskaber</w:t>
      </w:r>
    </w:p>
    <w:p w14:paraId="668FFDD7" w14:textId="77777777" w:rsidR="00805B99" w:rsidRDefault="00805B99" w:rsidP="004E44C5">
      <w:pPr>
        <w:pStyle w:val="Listeafsnit"/>
        <w:numPr>
          <w:ilvl w:val="0"/>
          <w:numId w:val="24"/>
        </w:numPr>
      </w:pPr>
      <w:r>
        <w:t>NJC for Juniors</w:t>
      </w:r>
    </w:p>
    <w:p w14:paraId="3D09FD31" w14:textId="77777777" w:rsidR="00805B99" w:rsidRDefault="00805B99" w:rsidP="004E44C5">
      <w:pPr>
        <w:pStyle w:val="Listeafsnit"/>
        <w:numPr>
          <w:ilvl w:val="0"/>
          <w:numId w:val="24"/>
        </w:numPr>
      </w:pPr>
      <w:r>
        <w:t>Mulig deltagelse i 1-2 NM (udtag ifølge principper)</w:t>
      </w:r>
    </w:p>
    <w:p w14:paraId="434323B5" w14:textId="402B72BF" w:rsidR="00805B99" w:rsidRDefault="00805B99" w:rsidP="004E44C5">
      <w:pPr>
        <w:pStyle w:val="Listeafsnit"/>
        <w:numPr>
          <w:ilvl w:val="0"/>
          <w:numId w:val="24"/>
        </w:numPr>
      </w:pPr>
      <w:r>
        <w:t>Mulig deltagelse i EC, WC, ECH og WCH (udtag ifølge principper</w:t>
      </w:r>
      <w:r w:rsidR="001B5DED">
        <w:t>,</w:t>
      </w:r>
      <w:r>
        <w:t xml:space="preserve"> adgangsgivende til landsholdet)</w:t>
      </w:r>
    </w:p>
    <w:p w14:paraId="32147717" w14:textId="6C79360E" w:rsidR="009670A9" w:rsidRPr="009670A9" w:rsidRDefault="002B30A0" w:rsidP="008772AF">
      <w:pPr>
        <w:pStyle w:val="Overskrift2"/>
      </w:pPr>
      <w:bookmarkStart w:id="10" w:name="_Toc93673138"/>
      <w:r>
        <w:t>Junior og Senior</w:t>
      </w:r>
      <w:r w:rsidR="004E44C5">
        <w:t xml:space="preserve"> landshold</w:t>
      </w:r>
      <w:bookmarkEnd w:id="10"/>
    </w:p>
    <w:p w14:paraId="011BACF4" w14:textId="77777777" w:rsidR="004E44C5" w:rsidRPr="009917EA" w:rsidRDefault="004E44C5" w:rsidP="004E44C5">
      <w:pPr>
        <w:pStyle w:val="Listeafsnit"/>
        <w:numPr>
          <w:ilvl w:val="0"/>
          <w:numId w:val="23"/>
        </w:numPr>
      </w:pPr>
      <w:r>
        <w:t>Nationale J+S-arrangementer</w:t>
      </w:r>
    </w:p>
    <w:p w14:paraId="340AD975" w14:textId="77777777" w:rsidR="004E44C5" w:rsidRDefault="004E44C5" w:rsidP="004E44C5">
      <w:pPr>
        <w:pStyle w:val="Listeafsnit"/>
        <w:numPr>
          <w:ilvl w:val="0"/>
          <w:numId w:val="23"/>
        </w:numPr>
      </w:pPr>
      <w:r>
        <w:t>Samarbejde med Sverige (under udvikling)</w:t>
      </w:r>
    </w:p>
    <w:p w14:paraId="1F452BA8" w14:textId="77777777" w:rsidR="004E44C5" w:rsidRPr="00C54D43" w:rsidRDefault="004E44C5" w:rsidP="004E44C5">
      <w:pPr>
        <w:pStyle w:val="Listeafsnit"/>
        <w:numPr>
          <w:ilvl w:val="0"/>
          <w:numId w:val="23"/>
        </w:numPr>
      </w:pPr>
      <w:r w:rsidRPr="00C54D43">
        <w:t>2 træningslejre til Pari</w:t>
      </w:r>
      <w:r>
        <w:t>s</w:t>
      </w:r>
    </w:p>
    <w:p w14:paraId="3BA890D1" w14:textId="77777777" w:rsidR="004E44C5" w:rsidRDefault="004E44C5" w:rsidP="004E44C5">
      <w:pPr>
        <w:pStyle w:val="Listeafsnit"/>
        <w:numPr>
          <w:ilvl w:val="0"/>
          <w:numId w:val="23"/>
        </w:numPr>
      </w:pPr>
      <w:r>
        <w:t>Nationale ranglistekonkurrencer og mesterskaber</w:t>
      </w:r>
    </w:p>
    <w:p w14:paraId="4CC87206" w14:textId="77777777" w:rsidR="004E44C5" w:rsidRDefault="004E44C5" w:rsidP="004E44C5">
      <w:pPr>
        <w:pStyle w:val="Listeafsnit"/>
        <w:numPr>
          <w:ilvl w:val="0"/>
          <w:numId w:val="23"/>
        </w:numPr>
      </w:pPr>
      <w:r>
        <w:t>NJC for Juniors</w:t>
      </w:r>
    </w:p>
    <w:p w14:paraId="40CB30B0" w14:textId="77777777" w:rsidR="004E44C5" w:rsidRDefault="004E44C5" w:rsidP="004E44C5">
      <w:pPr>
        <w:pStyle w:val="Listeafsnit"/>
        <w:numPr>
          <w:ilvl w:val="0"/>
          <w:numId w:val="23"/>
        </w:numPr>
      </w:pPr>
      <w:r>
        <w:t>Internationale konkurrencer</w:t>
      </w:r>
    </w:p>
    <w:p w14:paraId="4E17A7FA" w14:textId="77777777" w:rsidR="004E44C5" w:rsidRDefault="004E44C5" w:rsidP="004E44C5">
      <w:pPr>
        <w:pStyle w:val="Listeafsnit"/>
        <w:numPr>
          <w:ilvl w:val="1"/>
          <w:numId w:val="23"/>
        </w:numPr>
      </w:pPr>
      <w:r>
        <w:t>2 NM</w:t>
      </w:r>
    </w:p>
    <w:p w14:paraId="7C940C11" w14:textId="77777777" w:rsidR="004E44C5" w:rsidRPr="002F7215" w:rsidRDefault="004E44C5" w:rsidP="004E44C5">
      <w:pPr>
        <w:pStyle w:val="Listeafsnit"/>
        <w:numPr>
          <w:ilvl w:val="1"/>
          <w:numId w:val="23"/>
        </w:numPr>
        <w:rPr>
          <w:lang w:val="en-US"/>
        </w:rPr>
      </w:pPr>
      <w:r w:rsidRPr="002F7215">
        <w:rPr>
          <w:lang w:val="en-US"/>
        </w:rPr>
        <w:t xml:space="preserve">EYC, EYCH, WYCH, EC, WC, ECH </w:t>
      </w:r>
      <w:proofErr w:type="spellStart"/>
      <w:r w:rsidRPr="002F7215">
        <w:rPr>
          <w:lang w:val="en-US"/>
        </w:rPr>
        <w:t>og</w:t>
      </w:r>
      <w:proofErr w:type="spellEnd"/>
      <w:r w:rsidRPr="002F7215">
        <w:rPr>
          <w:lang w:val="en-US"/>
        </w:rPr>
        <w:t xml:space="preserve"> WCH</w:t>
      </w:r>
    </w:p>
    <w:p w14:paraId="569FD7BE" w14:textId="77777777" w:rsidR="004E44C5" w:rsidRDefault="004E44C5" w:rsidP="004E44C5">
      <w:pPr>
        <w:pStyle w:val="Listeafsnit"/>
        <w:numPr>
          <w:ilvl w:val="0"/>
          <w:numId w:val="23"/>
        </w:numPr>
      </w:pPr>
      <w:r>
        <w:t>Fysisk træning og træningsplanlægning (under udvikling)</w:t>
      </w:r>
    </w:p>
    <w:p w14:paraId="2DF64E14" w14:textId="77777777" w:rsidR="00813828" w:rsidRPr="00813828" w:rsidRDefault="00813828" w:rsidP="00813828"/>
    <w:p w14:paraId="51C2BD85" w14:textId="77777777" w:rsidR="00237DC8" w:rsidRPr="00237DC8" w:rsidRDefault="00237DC8" w:rsidP="00237DC8"/>
    <w:p w14:paraId="6359E9BF" w14:textId="3B441AA8" w:rsidR="00EB7D43" w:rsidRDefault="001F3311" w:rsidP="00281A05">
      <w:pPr>
        <w:pStyle w:val="Overskrift1"/>
      </w:pPr>
      <w:bookmarkStart w:id="11" w:name="_Toc93673139"/>
      <w:r>
        <w:t>F</w:t>
      </w:r>
      <w:r w:rsidR="00EB7D43">
        <w:t>orventninger til optag i NTG</w:t>
      </w:r>
      <w:r w:rsidR="00015049">
        <w:t xml:space="preserve"> (inklusiv </w:t>
      </w:r>
      <w:proofErr w:type="spellStart"/>
      <w:r w:rsidR="00015049">
        <w:t>Youth</w:t>
      </w:r>
      <w:proofErr w:type="spellEnd"/>
      <w:r w:rsidR="00015049">
        <w:t xml:space="preserve"> B+A</w:t>
      </w:r>
      <w:r w:rsidR="00203585">
        <w:t>-</w:t>
      </w:r>
      <w:r w:rsidR="00015049">
        <w:t>land</w:t>
      </w:r>
      <w:r w:rsidR="00127668">
        <w:t>s</w:t>
      </w:r>
      <w:r w:rsidR="00015049">
        <w:t>hold)</w:t>
      </w:r>
      <w:r w:rsidR="00EB7D43">
        <w:t>, junior- og seniorlandshold</w:t>
      </w:r>
      <w:bookmarkEnd w:id="11"/>
    </w:p>
    <w:p w14:paraId="7E09304F" w14:textId="5C9A8225" w:rsidR="00E354C1" w:rsidRDefault="00EB7D43" w:rsidP="00EB7D43">
      <w:r>
        <w:t xml:space="preserve">Alle </w:t>
      </w:r>
      <w:proofErr w:type="spellStart"/>
      <w:r>
        <w:t>Youth</w:t>
      </w:r>
      <w:proofErr w:type="spellEnd"/>
      <w:r>
        <w:t xml:space="preserve"> B klatrere og ældre kan ansøge med en kvalificeret ansøgning om optagel</w:t>
      </w:r>
      <w:r w:rsidR="00D92FC7">
        <w:t xml:space="preserve">se i NTG, i samarbejde med </w:t>
      </w:r>
      <w:r w:rsidR="001F3311">
        <w:t xml:space="preserve">egen </w:t>
      </w:r>
      <w:r>
        <w:t xml:space="preserve">træner, hvis man er på et hold. </w:t>
      </w:r>
      <w:r w:rsidR="00A43BE2">
        <w:t>Som udgangspunkt forventes det</w:t>
      </w:r>
      <w:r w:rsidR="003B00AB">
        <w:t>,</w:t>
      </w:r>
      <w:r w:rsidR="00A43BE2">
        <w:t xml:space="preserve"> at man har deltaget i forbundets Juniorprogram og allerede har stiftet bekendtskab med konkurrencer, på regionalt eller nationalt niveau.</w:t>
      </w:r>
    </w:p>
    <w:p w14:paraId="0B692C3E" w14:textId="28843D8B" w:rsidR="00EB7D43" w:rsidRDefault="00EB7D43" w:rsidP="00EB7D43">
      <w:r>
        <w:t>D</w:t>
      </w:r>
      <w:r w:rsidR="00E354C1">
        <w:t xml:space="preserve">et </w:t>
      </w:r>
      <w:r>
        <w:t>forventes</w:t>
      </w:r>
      <w:r w:rsidR="008C345D">
        <w:t xml:space="preserve"> yderligere</w:t>
      </w:r>
      <w:r>
        <w:t xml:space="preserve">, at klatrerens træner og </w:t>
      </w:r>
      <w:r w:rsidR="00BB3A01">
        <w:t>forbundets talent- og eliteansvarlige</w:t>
      </w:r>
      <w:r>
        <w:t xml:space="preserve"> </w:t>
      </w:r>
      <w:r w:rsidR="00BB3A01">
        <w:t>(</w:t>
      </w:r>
      <w:r>
        <w:t>TE-ansvarlige</w:t>
      </w:r>
      <w:r w:rsidR="00BB3A01">
        <w:t>)</w:t>
      </w:r>
      <w:r>
        <w:t xml:space="preserve"> er enige om, at klatreren er moden til at indgå i samarbejdet. I tilfælde af, at en klatrer ikke har en træner, søger man på lige fod med alle andre, og der vil være en samtale med </w:t>
      </w:r>
      <w:proofErr w:type="spellStart"/>
      <w:r>
        <w:t>DKLAF’s</w:t>
      </w:r>
      <w:proofErr w:type="spellEnd"/>
      <w:r>
        <w:t xml:space="preserve"> TE-ansvarlige. De generelle krav til optagelse er følgende:</w:t>
      </w:r>
    </w:p>
    <w:p w14:paraId="5CD2F08F" w14:textId="77777777" w:rsidR="00EB7D43" w:rsidRDefault="00EB7D43" w:rsidP="00EB7D43">
      <w:pPr>
        <w:pStyle w:val="Listeafsnit"/>
        <w:numPr>
          <w:ilvl w:val="0"/>
          <w:numId w:val="1"/>
        </w:numPr>
      </w:pPr>
      <w:r>
        <w:t>Glæde og passion for klatring med særligt fokus på at udvikle kompetencer inden for områderne:</w:t>
      </w:r>
    </w:p>
    <w:p w14:paraId="236373F8" w14:textId="77777777" w:rsidR="00EB7D43" w:rsidRDefault="00EB7D43" w:rsidP="00EB7D43">
      <w:pPr>
        <w:pStyle w:val="Listeafsnit"/>
        <w:numPr>
          <w:ilvl w:val="1"/>
          <w:numId w:val="1"/>
        </w:numPr>
      </w:pPr>
      <w:r>
        <w:t>Kreativitet</w:t>
      </w:r>
    </w:p>
    <w:p w14:paraId="3964B8A7" w14:textId="77777777" w:rsidR="00EB7D43" w:rsidRDefault="00EB7D43" w:rsidP="00EB7D43">
      <w:pPr>
        <w:pStyle w:val="Listeafsnit"/>
        <w:numPr>
          <w:ilvl w:val="1"/>
          <w:numId w:val="1"/>
        </w:numPr>
      </w:pPr>
      <w:r>
        <w:t>Nysgerrighed på at blive bedst muligt</w:t>
      </w:r>
    </w:p>
    <w:p w14:paraId="680CA40D" w14:textId="77777777" w:rsidR="00EB7D43" w:rsidRDefault="00EB7D43" w:rsidP="00EB7D43">
      <w:pPr>
        <w:pStyle w:val="Listeafsnit"/>
        <w:numPr>
          <w:ilvl w:val="1"/>
          <w:numId w:val="1"/>
        </w:numPr>
      </w:pPr>
      <w:r>
        <w:t>Mestringsfokus</w:t>
      </w:r>
    </w:p>
    <w:p w14:paraId="47FE6834" w14:textId="62D34CE1" w:rsidR="00EB7D43" w:rsidRDefault="00EB7D43" w:rsidP="00EB7D43">
      <w:pPr>
        <w:pStyle w:val="Listeafsnit"/>
        <w:numPr>
          <w:ilvl w:val="1"/>
          <w:numId w:val="1"/>
        </w:numPr>
      </w:pPr>
      <w:r>
        <w:t>Grundlæggende at udvikle dig som ansvarlig og selvstændig klatrer</w:t>
      </w:r>
      <w:r w:rsidR="00B27D93">
        <w:t>.</w:t>
      </w:r>
    </w:p>
    <w:p w14:paraId="05F078CC" w14:textId="5F392CFA" w:rsidR="00EB7D43" w:rsidRDefault="00EB7D43" w:rsidP="00EB7D43">
      <w:pPr>
        <w:pStyle w:val="Listeafsnit"/>
        <w:numPr>
          <w:ilvl w:val="0"/>
          <w:numId w:val="1"/>
        </w:numPr>
      </w:pPr>
      <w:r>
        <w:t xml:space="preserve">Personligt drive, motivation og en drøm om at blive klatrer på den </w:t>
      </w:r>
      <w:bookmarkStart w:id="12" w:name="_Hlk57718883"/>
      <w:r>
        <w:t xml:space="preserve">nationale og/eller </w:t>
      </w:r>
      <w:bookmarkEnd w:id="12"/>
      <w:r>
        <w:t>internationale klatrescene</w:t>
      </w:r>
      <w:r w:rsidR="00B27D93">
        <w:t>.</w:t>
      </w:r>
    </w:p>
    <w:p w14:paraId="7556DEC8" w14:textId="2F7F5979" w:rsidR="00EB7D43" w:rsidRDefault="00EB7D43" w:rsidP="00EB7D43">
      <w:pPr>
        <w:pStyle w:val="Listeafsnit"/>
        <w:numPr>
          <w:ilvl w:val="0"/>
          <w:numId w:val="1"/>
        </w:numPr>
      </w:pPr>
      <w:r>
        <w:t>Forventning om dedikation og engagement, fremmøde til samlinger og egen træning, struktureret og fokuseret arbejde med målsætninger for kontinuerlig personlig udvikling</w:t>
      </w:r>
      <w:r w:rsidR="00B27D93">
        <w:t>.</w:t>
      </w:r>
    </w:p>
    <w:p w14:paraId="20AD9319" w14:textId="43984AF4" w:rsidR="00EB7D43" w:rsidRDefault="00FD1A8C" w:rsidP="00EB7D43">
      <w:pPr>
        <w:pStyle w:val="Listeafsnit"/>
        <w:numPr>
          <w:ilvl w:val="0"/>
          <w:numId w:val="1"/>
        </w:numPr>
      </w:pPr>
      <w:r>
        <w:t>B</w:t>
      </w:r>
      <w:r w:rsidR="00EB7D43">
        <w:t>idrage til et inspirerende og motiverende tr</w:t>
      </w:r>
      <w:r w:rsidR="00D92FC7">
        <w:t xml:space="preserve">æningsmiljø for alle og </w:t>
      </w:r>
      <w:r w:rsidR="00374935">
        <w:t xml:space="preserve">bidrage </w:t>
      </w:r>
      <w:r w:rsidR="00EB7D43">
        <w:t>til både egen og andres udvikling</w:t>
      </w:r>
      <w:r w:rsidR="00B27D93">
        <w:t>.</w:t>
      </w:r>
    </w:p>
    <w:p w14:paraId="3DF0E40C" w14:textId="44803DDE" w:rsidR="00EB7D43" w:rsidRDefault="00EB7D43" w:rsidP="00EB7D43">
      <w:pPr>
        <w:pStyle w:val="Listeafsnit"/>
        <w:numPr>
          <w:ilvl w:val="0"/>
          <w:numId w:val="1"/>
        </w:numPr>
      </w:pPr>
      <w:r>
        <w:t>Deltage aktivt og medbringe en ansvarlig træner til samlingerne, når dette forventes</w:t>
      </w:r>
      <w:r w:rsidR="00B27D93">
        <w:t>.</w:t>
      </w:r>
    </w:p>
    <w:p w14:paraId="33C0D9D8" w14:textId="0E65CC3C" w:rsidR="00EB7D43" w:rsidRDefault="00EB7D43" w:rsidP="00EB7D43">
      <w:pPr>
        <w:pStyle w:val="Listeafsnit"/>
        <w:numPr>
          <w:ilvl w:val="0"/>
          <w:numId w:val="1"/>
        </w:numPr>
      </w:pPr>
      <w:r>
        <w:t xml:space="preserve">En kort og motiveret ansøgning, der udtrykker klatrerens personlige motivation for deltagelse på </w:t>
      </w:r>
      <w:r w:rsidRPr="00B27D93">
        <w:t>holdet</w:t>
      </w:r>
      <w:r w:rsidR="00D92FC7" w:rsidRPr="00B27D93">
        <w:t>,</w:t>
      </w:r>
      <w:r w:rsidRPr="00B27D93">
        <w:t xml:space="preserve"> og hvor</w:t>
      </w:r>
      <w:r w:rsidR="00B27D93">
        <w:t xml:space="preserve"> klatrerens træner </w:t>
      </w:r>
      <w:r w:rsidRPr="00B27D93">
        <w:t>aktivt bakker op om projektet</w:t>
      </w:r>
      <w:r w:rsidR="00B27D93">
        <w:t xml:space="preserve"> med en kort udtalelse</w:t>
      </w:r>
      <w:r w:rsidR="00374935">
        <w:t xml:space="preserve">. </w:t>
      </w:r>
      <w:r w:rsidR="00140EE5">
        <w:t xml:space="preserve">Landsholdsklatrere fra sæsonen 2019/20 skal </w:t>
      </w:r>
      <w:r w:rsidR="00CF0EF4">
        <w:t xml:space="preserve">ligeledes </w:t>
      </w:r>
      <w:r w:rsidR="00140EE5">
        <w:t xml:space="preserve">bekræfte deres motivation og ambition </w:t>
      </w:r>
      <w:r w:rsidR="00CF0EF4">
        <w:t>for 2021.</w:t>
      </w:r>
    </w:p>
    <w:p w14:paraId="08720FC9" w14:textId="77777777" w:rsidR="00EB7D43" w:rsidRDefault="00EB7D43" w:rsidP="00281A05">
      <w:pPr>
        <w:pStyle w:val="Overskrift2"/>
      </w:pPr>
      <w:bookmarkStart w:id="13" w:name="_Toc93673140"/>
      <w:r>
        <w:t>Specifikke forventninger for de respektive grupper</w:t>
      </w:r>
      <w:bookmarkEnd w:id="13"/>
    </w:p>
    <w:p w14:paraId="1AD43D1B" w14:textId="6AC1D664" w:rsidR="00EB7D43" w:rsidRDefault="00EB7D43" w:rsidP="00EB7D43">
      <w:r>
        <w:t>NTG er D</w:t>
      </w:r>
      <w:r w:rsidR="00E14225">
        <w:t>ansk Klatreforbunds</w:t>
      </w:r>
      <w:r>
        <w:t xml:space="preserve"> talentfulde klatrere, som i det rette miljø og med fortsat udvikling aspirerer til at nå et højt nationalt senior</w:t>
      </w:r>
      <w:r w:rsidR="00E14225">
        <w:t>konkurrence</w:t>
      </w:r>
      <w:r>
        <w:t>niveau, og kan være potentielle klatrere til landsholdet.</w:t>
      </w:r>
    </w:p>
    <w:p w14:paraId="5B38F94B" w14:textId="77777777" w:rsidR="00EB7D43" w:rsidRDefault="00EB7D43" w:rsidP="00EB7D43">
      <w:r>
        <w:t>Gruppen optager løbende nye talenter, men klatrerne er som udgangspunkt på holdet for et år ad gangen. Klatrere i særlig udvikling kan altså godt optages i gruppen i løbet af en sæson, og er man først optaget forbliver man, som udgangspunkt, på holdet resten af sæsonen.</w:t>
      </w:r>
    </w:p>
    <w:p w14:paraId="3017EE61" w14:textId="6058F6E6" w:rsidR="00472921" w:rsidRDefault="00EB7D43" w:rsidP="00472921">
      <w:r>
        <w:t xml:space="preserve">Gruppen udtages af </w:t>
      </w:r>
      <w:r w:rsidR="00E14225">
        <w:t>Dansk Klatreforbunds</w:t>
      </w:r>
      <w:r>
        <w:t xml:space="preserve"> TE-</w:t>
      </w:r>
      <w:r w:rsidR="00363111">
        <w:t xml:space="preserve"> og Juniorlandsholdsansvarlige</w:t>
      </w:r>
      <w:r w:rsidR="003D5D22">
        <w:t>,</w:t>
      </w:r>
      <w:r>
        <w:t xml:space="preserve"> i samarbejde med </w:t>
      </w:r>
      <w:r w:rsidR="003D5D22">
        <w:t>klub</w:t>
      </w:r>
      <w:r>
        <w:t>ansvarlige trænere. Gruppen består af klatrere, med kompetencer og færdigheder i klatring, som i det rette miljø, sandsynliggør en langsigtet udvikling til seniorklatrer på højeste nationale eliteniveau</w:t>
      </w:r>
      <w:r w:rsidR="00FD1A8C">
        <w:t xml:space="preserve"> inden for konkurrenceklatring</w:t>
      </w:r>
      <w:r>
        <w:t xml:space="preserve">. </w:t>
      </w:r>
      <w:r w:rsidR="00472921">
        <w:t>P</w:t>
      </w:r>
      <w:r>
        <w:t xml:space="preserve">otentiale identificeres ud fra flere faktorer såsom motoriske, fysiske, psykiske og sociologiske potentialer, og ikke </w:t>
      </w:r>
      <w:r w:rsidR="00472921">
        <w:t>alene</w:t>
      </w:r>
      <w:r>
        <w:t xml:space="preserve"> på baggrund af klatrerens nuværende resultatmæssige præstationer. Fokus skal inddrage: Hvor god en klatrer er til at passe ind i miljøet, om klatreren kan bidrage til miljøet, om </w:t>
      </w:r>
      <w:r>
        <w:lastRenderedPageBreak/>
        <w:t>klatreren kan kompensere for problemstillinger i miljøet</w:t>
      </w:r>
      <w:r w:rsidR="00374935">
        <w:t>,</w:t>
      </w:r>
      <w:r>
        <w:t xml:space="preserve"> og om klatreren selv aktivt tager ansvar og søger ny viden for egen udvikling. </w:t>
      </w:r>
    </w:p>
    <w:p w14:paraId="7CE7B85E" w14:textId="42061344" w:rsidR="00EB7D43" w:rsidRDefault="00EB7D43" w:rsidP="00472921">
      <w:r>
        <w:t xml:space="preserve">Klatrerne i gruppen er klatrere </w:t>
      </w:r>
      <w:r w:rsidR="00472921">
        <w:t>med et ønske om at udvikle det danske konkurrencemiljø, og som</w:t>
      </w:r>
      <w:r>
        <w:t xml:space="preserve"> på nuværende tidspunkt vurderes at have potentiale til at </w:t>
      </w:r>
      <w:r w:rsidR="00472921">
        <w:t>klatre konkurrencer på højeste nationale seniorniveau, med mulighed for at blive optaget</w:t>
      </w:r>
      <w:r>
        <w:t xml:space="preserve"> på landshold</w:t>
      </w:r>
      <w:r w:rsidR="00472921">
        <w:t>et</w:t>
      </w:r>
      <w:r>
        <w:t>.</w:t>
      </w:r>
      <w:r w:rsidR="00472921">
        <w:t xml:space="preserve"> Herunder opstilles de specifikke forventninger til de respektive alderskategorier</w:t>
      </w:r>
      <w:r w:rsidR="00F04877">
        <w:t>. Forventninger til international konkurrencedeltagelse er specifikt for de deltagere</w:t>
      </w:r>
      <w:r w:rsidR="00FE31DA">
        <w:t>,</w:t>
      </w:r>
      <w:r w:rsidR="00F04877">
        <w:t xml:space="preserve"> der har en ambition om optagelse på landsholdet.</w:t>
      </w:r>
    </w:p>
    <w:p w14:paraId="6098EB0D" w14:textId="5F4FEF91" w:rsidR="00EB7D43" w:rsidRDefault="00555306" w:rsidP="00D44687">
      <w:pPr>
        <w:pStyle w:val="Overskrift3"/>
      </w:pPr>
      <w:bookmarkStart w:id="14" w:name="_Toc93673141"/>
      <w:r>
        <w:t>NTG</w:t>
      </w:r>
      <w:bookmarkEnd w:id="14"/>
    </w:p>
    <w:p w14:paraId="657E4A21" w14:textId="0765AD4C" w:rsidR="00EB7D43" w:rsidRPr="004B725B" w:rsidRDefault="00EB7D43" w:rsidP="00EB7D43">
      <w:pPr>
        <w:rPr>
          <w:b/>
          <w:bCs/>
        </w:rPr>
      </w:pPr>
      <w:r w:rsidRPr="004B725B">
        <w:rPr>
          <w:b/>
          <w:bCs/>
        </w:rPr>
        <w:t>Første år</w:t>
      </w:r>
      <w:r w:rsidR="00FC4354">
        <w:rPr>
          <w:b/>
          <w:bCs/>
        </w:rPr>
        <w:t xml:space="preserve"> </w:t>
      </w:r>
      <w:proofErr w:type="spellStart"/>
      <w:r w:rsidR="00783951">
        <w:rPr>
          <w:b/>
          <w:bCs/>
        </w:rPr>
        <w:t>Youth</w:t>
      </w:r>
      <w:proofErr w:type="spellEnd"/>
      <w:r w:rsidR="00783951">
        <w:rPr>
          <w:b/>
          <w:bCs/>
        </w:rPr>
        <w:t xml:space="preserve"> B </w:t>
      </w:r>
      <w:r w:rsidR="00FC4354">
        <w:rPr>
          <w:b/>
          <w:bCs/>
        </w:rPr>
        <w:t>(året du fylder 14)</w:t>
      </w:r>
      <w:r w:rsidRPr="004B725B">
        <w:rPr>
          <w:b/>
          <w:bCs/>
        </w:rPr>
        <w:t>:</w:t>
      </w:r>
      <w:r w:rsidR="007A307B">
        <w:rPr>
          <w:b/>
          <w:bCs/>
        </w:rPr>
        <w:t xml:space="preserve"> </w:t>
      </w:r>
    </w:p>
    <w:p w14:paraId="38EED038" w14:textId="7BA8E636" w:rsidR="00EB7D43" w:rsidRDefault="00EB7D43" w:rsidP="00EB7D43">
      <w:pPr>
        <w:pStyle w:val="Listeafsnit"/>
        <w:numPr>
          <w:ilvl w:val="0"/>
          <w:numId w:val="3"/>
        </w:numPr>
      </w:pPr>
      <w:r>
        <w:t xml:space="preserve">Første år er et </w:t>
      </w:r>
      <w:proofErr w:type="spellStart"/>
      <w:r>
        <w:t>indslusningsår</w:t>
      </w:r>
      <w:proofErr w:type="spellEnd"/>
      <w:r>
        <w:t>, hvor målet er at lære miljøet at kende og vænne sig til at være en del af den samlede talentudviklingsgruppe</w:t>
      </w:r>
    </w:p>
    <w:p w14:paraId="6719E00B" w14:textId="7AB760A2" w:rsidR="00440906" w:rsidRDefault="00440906" w:rsidP="00440906">
      <w:pPr>
        <w:pStyle w:val="Listeafsnit"/>
        <w:numPr>
          <w:ilvl w:val="0"/>
          <w:numId w:val="3"/>
        </w:numPr>
      </w:pPr>
      <w:r>
        <w:t>Deltage i nationale træningsdage i NTG-regi</w:t>
      </w:r>
    </w:p>
    <w:p w14:paraId="66B4E7B3" w14:textId="5D063A97" w:rsidR="00440906" w:rsidRDefault="00440906" w:rsidP="00440906">
      <w:pPr>
        <w:pStyle w:val="Listeafsnit"/>
        <w:numPr>
          <w:ilvl w:val="0"/>
          <w:numId w:val="3"/>
        </w:numPr>
      </w:pPr>
      <w:r>
        <w:t>Deltage i træningslejr i Sverige</w:t>
      </w:r>
    </w:p>
    <w:p w14:paraId="53FA599A" w14:textId="66A3B09C" w:rsidR="00885D2E" w:rsidRDefault="00885D2E" w:rsidP="00020533">
      <w:pPr>
        <w:pStyle w:val="Listeafsnit"/>
        <w:numPr>
          <w:ilvl w:val="0"/>
          <w:numId w:val="3"/>
        </w:numPr>
      </w:pPr>
      <w:r>
        <w:t>Deltage i den regionale del af juniorprogrammet</w:t>
      </w:r>
      <w:r w:rsidR="009D4889">
        <w:t xml:space="preserve">, </w:t>
      </w:r>
      <w:r w:rsidR="009D4889">
        <w:t xml:space="preserve">herunder deltagelse i </w:t>
      </w:r>
      <w:proofErr w:type="spellStart"/>
      <w:r w:rsidR="009D4889">
        <w:t>Youth</w:t>
      </w:r>
      <w:proofErr w:type="spellEnd"/>
      <w:r w:rsidR="009D4889">
        <w:t>-konkurrencer i Juniorprogrammet</w:t>
      </w:r>
    </w:p>
    <w:p w14:paraId="1F643EE5" w14:textId="0A1D1BB6" w:rsidR="00745947" w:rsidRDefault="00745947" w:rsidP="00745947">
      <w:pPr>
        <w:pStyle w:val="Listeafsnit"/>
        <w:numPr>
          <w:ilvl w:val="0"/>
          <w:numId w:val="3"/>
        </w:numPr>
      </w:pPr>
      <w:r>
        <w:t>Deltage i regionale klubkonkurrencer</w:t>
      </w:r>
      <w:r w:rsidR="001F5D59">
        <w:t xml:space="preserve"> og</w:t>
      </w:r>
      <w:r w:rsidR="00580034">
        <w:t>/eller</w:t>
      </w:r>
      <w:r>
        <w:t xml:space="preserve"> regionale ranglistekonkurrencer og </w:t>
      </w:r>
      <w:r w:rsidR="007A3F27">
        <w:t xml:space="preserve">evt. </w:t>
      </w:r>
      <w:r>
        <w:t>mesterskaber (DM)</w:t>
      </w:r>
    </w:p>
    <w:p w14:paraId="56894D2A" w14:textId="24F58AA7" w:rsidR="00DB65A2" w:rsidRDefault="00DB65A2" w:rsidP="00DB65A2">
      <w:pPr>
        <w:pStyle w:val="Listeafsnit"/>
        <w:numPr>
          <w:ilvl w:val="0"/>
          <w:numId w:val="3"/>
        </w:numPr>
      </w:pPr>
      <w:r>
        <w:t xml:space="preserve">Deltagelse i </w:t>
      </w:r>
      <w:r>
        <w:t>Nordic Junior Chall</w:t>
      </w:r>
      <w:r w:rsidR="00265AC5">
        <w:t>enge (</w:t>
      </w:r>
      <w:r>
        <w:t>NJC</w:t>
      </w:r>
      <w:r w:rsidR="00265AC5">
        <w:t>)</w:t>
      </w:r>
      <w:r w:rsidR="007A3F27">
        <w:t>, hvis motiveret for dette</w:t>
      </w:r>
    </w:p>
    <w:p w14:paraId="15B6C8D9" w14:textId="0DC294D1" w:rsidR="00EB7D43" w:rsidRPr="004B725B" w:rsidRDefault="00783951" w:rsidP="00EB7D43">
      <w:pPr>
        <w:rPr>
          <w:b/>
          <w:bCs/>
        </w:rPr>
      </w:pPr>
      <w:proofErr w:type="spellStart"/>
      <w:r>
        <w:rPr>
          <w:b/>
          <w:bCs/>
        </w:rPr>
        <w:t>Youth</w:t>
      </w:r>
      <w:proofErr w:type="spellEnd"/>
      <w:r>
        <w:rPr>
          <w:b/>
          <w:bCs/>
        </w:rPr>
        <w:t xml:space="preserve"> B &amp; A</w:t>
      </w:r>
      <w:r w:rsidR="007048E6">
        <w:rPr>
          <w:b/>
          <w:bCs/>
        </w:rPr>
        <w:t xml:space="preserve"> </w:t>
      </w:r>
      <w:r w:rsidR="00FC4354">
        <w:rPr>
          <w:b/>
          <w:bCs/>
        </w:rPr>
        <w:t>(15</w:t>
      </w:r>
      <w:r w:rsidR="00292A0F">
        <w:rPr>
          <w:b/>
          <w:bCs/>
        </w:rPr>
        <w:t>-17</w:t>
      </w:r>
      <w:r w:rsidR="00FC4354">
        <w:rPr>
          <w:b/>
          <w:bCs/>
        </w:rPr>
        <w:t>)</w:t>
      </w:r>
      <w:r w:rsidR="00EB7D43" w:rsidRPr="004B725B">
        <w:rPr>
          <w:b/>
          <w:bCs/>
        </w:rPr>
        <w:t>:</w:t>
      </w:r>
      <w:r w:rsidR="007A307B">
        <w:rPr>
          <w:b/>
          <w:bCs/>
        </w:rPr>
        <w:t xml:space="preserve"> </w:t>
      </w:r>
    </w:p>
    <w:p w14:paraId="2EE7BEE7" w14:textId="3419D790" w:rsidR="00385358" w:rsidRDefault="00385358" w:rsidP="00385358">
      <w:pPr>
        <w:pStyle w:val="Listeafsnit"/>
        <w:numPr>
          <w:ilvl w:val="0"/>
          <w:numId w:val="2"/>
        </w:numPr>
      </w:pPr>
      <w:r>
        <w:t>Deltage i nationale træningsdage</w:t>
      </w:r>
    </w:p>
    <w:p w14:paraId="0B937DD6" w14:textId="06F6FAC8" w:rsidR="00385358" w:rsidRDefault="00385358" w:rsidP="00385358">
      <w:pPr>
        <w:pStyle w:val="Listeafsnit"/>
        <w:numPr>
          <w:ilvl w:val="0"/>
          <w:numId w:val="2"/>
        </w:numPr>
      </w:pPr>
      <w:r>
        <w:t>Deltage i træningslejr i Sverige</w:t>
      </w:r>
    </w:p>
    <w:p w14:paraId="344F2D05" w14:textId="3DDEDD9F" w:rsidR="00385358" w:rsidRDefault="001D7ADE" w:rsidP="00385358">
      <w:pPr>
        <w:pStyle w:val="Listeafsnit"/>
        <w:numPr>
          <w:ilvl w:val="0"/>
          <w:numId w:val="2"/>
        </w:numPr>
      </w:pPr>
      <w:r>
        <w:t>Kan</w:t>
      </w:r>
      <w:r w:rsidR="00385358">
        <w:t xml:space="preserve"> deltage i dele af Juniorprogram, herunder deltagelse i </w:t>
      </w:r>
      <w:proofErr w:type="spellStart"/>
      <w:r w:rsidR="00385358">
        <w:t>Youth</w:t>
      </w:r>
      <w:proofErr w:type="spellEnd"/>
      <w:r w:rsidR="00385358">
        <w:t>-konkurrencer i Juniorprogrammet</w:t>
      </w:r>
    </w:p>
    <w:p w14:paraId="5C7EEE15" w14:textId="7B6A7BE7" w:rsidR="00385358" w:rsidRDefault="00385358" w:rsidP="00385358">
      <w:pPr>
        <w:pStyle w:val="Listeafsnit"/>
        <w:numPr>
          <w:ilvl w:val="0"/>
          <w:numId w:val="2"/>
        </w:numPr>
      </w:pPr>
      <w:r>
        <w:t>Deltage i nationale ranglistekonkurrencer og mesterskaber</w:t>
      </w:r>
    </w:p>
    <w:p w14:paraId="0C809098" w14:textId="77777777" w:rsidR="00385358" w:rsidRDefault="00385358" w:rsidP="00385358">
      <w:pPr>
        <w:pStyle w:val="Listeafsnit"/>
        <w:numPr>
          <w:ilvl w:val="0"/>
          <w:numId w:val="2"/>
        </w:numPr>
      </w:pPr>
      <w:r>
        <w:t xml:space="preserve">Opfordres til deltagelse i andre nationers konkurrencer (Norges Cup, Ost Bloc Cup &amp; </w:t>
      </w:r>
      <w:proofErr w:type="spellStart"/>
      <w:r>
        <w:t>Flatlander</w:t>
      </w:r>
      <w:proofErr w:type="spellEnd"/>
      <w:r>
        <w:t>) med egen klub eller i samarbejde med andre klubber/forældre</w:t>
      </w:r>
    </w:p>
    <w:p w14:paraId="3B37DF73" w14:textId="46865D0F" w:rsidR="00385358" w:rsidRDefault="00385358" w:rsidP="00385358">
      <w:pPr>
        <w:pStyle w:val="Listeafsnit"/>
        <w:numPr>
          <w:ilvl w:val="0"/>
          <w:numId w:val="2"/>
        </w:numPr>
      </w:pPr>
      <w:r>
        <w:t>Deltage i NJC</w:t>
      </w:r>
    </w:p>
    <w:p w14:paraId="208398CD" w14:textId="11720D53" w:rsidR="006E70CB" w:rsidRPr="00E767CA" w:rsidRDefault="00385358" w:rsidP="006E70CB">
      <w:pPr>
        <w:pStyle w:val="Listeafsnit"/>
        <w:numPr>
          <w:ilvl w:val="0"/>
          <w:numId w:val="2"/>
        </w:numPr>
      </w:pPr>
      <w:r>
        <w:t>Kan udtages til NM, hvis der er pladser</w:t>
      </w:r>
    </w:p>
    <w:p w14:paraId="661ACD81" w14:textId="04290D9B" w:rsidR="00EB7D43" w:rsidRPr="006E70CB" w:rsidRDefault="00EB7D43" w:rsidP="005B222A">
      <w:pPr>
        <w:pStyle w:val="Overskrift4"/>
        <w:rPr>
          <w:lang w:val="en-US"/>
        </w:rPr>
      </w:pPr>
      <w:r w:rsidRPr="006E70CB">
        <w:rPr>
          <w:lang w:val="en-US"/>
        </w:rPr>
        <w:t xml:space="preserve">Youth </w:t>
      </w:r>
      <w:r w:rsidR="005B222A">
        <w:rPr>
          <w:lang w:val="en-US"/>
        </w:rPr>
        <w:t>B</w:t>
      </w:r>
      <w:r w:rsidR="00EB5055">
        <w:rPr>
          <w:lang w:val="en-US"/>
        </w:rPr>
        <w:t xml:space="preserve">+A </w:t>
      </w:r>
      <w:proofErr w:type="spellStart"/>
      <w:r w:rsidR="005B222A">
        <w:rPr>
          <w:lang w:val="en-US"/>
        </w:rPr>
        <w:t>landshold</w:t>
      </w:r>
      <w:proofErr w:type="spellEnd"/>
    </w:p>
    <w:p w14:paraId="0F7A8E7E" w14:textId="1EDDBDC5" w:rsidR="003233EE" w:rsidRDefault="003233EE" w:rsidP="003233EE">
      <w:pPr>
        <w:pStyle w:val="Listeafsnit"/>
        <w:numPr>
          <w:ilvl w:val="0"/>
          <w:numId w:val="4"/>
        </w:numPr>
      </w:pPr>
      <w:r>
        <w:t>Deltage i NTG-programmet med følgende undtagelser:</w:t>
      </w:r>
    </w:p>
    <w:p w14:paraId="6BB937D6" w14:textId="77777777" w:rsidR="003233EE" w:rsidRDefault="003233EE" w:rsidP="003233EE">
      <w:pPr>
        <w:pStyle w:val="Listeafsnit"/>
        <w:numPr>
          <w:ilvl w:val="1"/>
          <w:numId w:val="4"/>
        </w:numPr>
      </w:pPr>
      <w:r>
        <w:t>Landshold behøver ikke at deltage i Juniorprogrammet</w:t>
      </w:r>
    </w:p>
    <w:p w14:paraId="3B9FF232" w14:textId="77777777" w:rsidR="003233EE" w:rsidRDefault="003233EE" w:rsidP="003233EE">
      <w:pPr>
        <w:pStyle w:val="Listeafsnit"/>
        <w:numPr>
          <w:ilvl w:val="1"/>
          <w:numId w:val="4"/>
        </w:numPr>
      </w:pPr>
      <w:r>
        <w:t>A-landshold behøver kun at deltage i 2 nationale træningsdage, da de har et udvidet program</w:t>
      </w:r>
    </w:p>
    <w:p w14:paraId="021B3FE9" w14:textId="6570DE34" w:rsidR="003233EE" w:rsidRDefault="003233EE" w:rsidP="003233EE">
      <w:pPr>
        <w:pStyle w:val="Listeafsnit"/>
        <w:numPr>
          <w:ilvl w:val="0"/>
          <w:numId w:val="4"/>
        </w:numPr>
      </w:pPr>
      <w:r>
        <w:t>Deltage i nationale landsholdsarrangementer</w:t>
      </w:r>
    </w:p>
    <w:p w14:paraId="6A6F75A7" w14:textId="0B9F10D4" w:rsidR="003233EE" w:rsidRDefault="003233EE" w:rsidP="003233EE">
      <w:pPr>
        <w:pStyle w:val="Listeafsnit"/>
        <w:numPr>
          <w:ilvl w:val="0"/>
          <w:numId w:val="4"/>
        </w:numPr>
      </w:pPr>
      <w:r>
        <w:t>Deltage i internationale landsholdsarrangementer (Paris/Sverige)</w:t>
      </w:r>
    </w:p>
    <w:p w14:paraId="05A1897A" w14:textId="4DE76A4C" w:rsidR="00FF6457" w:rsidRDefault="00FF6457" w:rsidP="00FF6457">
      <w:pPr>
        <w:pStyle w:val="Listeafsnit"/>
        <w:numPr>
          <w:ilvl w:val="0"/>
          <w:numId w:val="4"/>
        </w:numPr>
      </w:pPr>
      <w:r>
        <w:t>Deltage i nationale ranglistekonkurrencer og mesterskaber</w:t>
      </w:r>
    </w:p>
    <w:p w14:paraId="510187B9" w14:textId="59B44977" w:rsidR="003233EE" w:rsidRDefault="003233EE" w:rsidP="003233EE">
      <w:pPr>
        <w:pStyle w:val="Listeafsnit"/>
        <w:numPr>
          <w:ilvl w:val="0"/>
          <w:numId w:val="4"/>
        </w:numPr>
      </w:pPr>
      <w:r>
        <w:t>Deltage i NJC</w:t>
      </w:r>
    </w:p>
    <w:p w14:paraId="42C09EF2" w14:textId="3E607DC0" w:rsidR="003233EE" w:rsidRDefault="003233EE" w:rsidP="003233EE">
      <w:pPr>
        <w:pStyle w:val="Listeafsnit"/>
        <w:numPr>
          <w:ilvl w:val="0"/>
          <w:numId w:val="4"/>
        </w:numPr>
      </w:pPr>
      <w:r>
        <w:t>Deltage i NM</w:t>
      </w:r>
    </w:p>
    <w:p w14:paraId="729E827A" w14:textId="02DD38E1" w:rsidR="003233EE" w:rsidRDefault="003233EE" w:rsidP="003233EE">
      <w:pPr>
        <w:pStyle w:val="Listeafsnit"/>
        <w:numPr>
          <w:ilvl w:val="0"/>
          <w:numId w:val="4"/>
        </w:numPr>
      </w:pPr>
      <w:r>
        <w:t>Deltage i IFSC-konkurrencer som: EYC og/eller EYCH (udtag ifølge principper)</w:t>
      </w:r>
    </w:p>
    <w:p w14:paraId="06EB8DF6" w14:textId="709CAD5C" w:rsidR="00EB7D43" w:rsidRDefault="003233EE" w:rsidP="00145049">
      <w:pPr>
        <w:pStyle w:val="Listeafsnit"/>
        <w:numPr>
          <w:ilvl w:val="0"/>
          <w:numId w:val="4"/>
        </w:numPr>
      </w:pPr>
      <w:r>
        <w:t xml:space="preserve">Bør deltage i enkelte af andre nationers konkurrencer (Eksempelvis: Norges Cup, Ost Bloc Cup, </w:t>
      </w:r>
      <w:proofErr w:type="spellStart"/>
      <w:r>
        <w:t>Flatlander</w:t>
      </w:r>
      <w:proofErr w:type="spellEnd"/>
      <w:r>
        <w:t xml:space="preserve"> Cup)</w:t>
      </w:r>
    </w:p>
    <w:p w14:paraId="603618AD" w14:textId="2A5DFFC8" w:rsidR="006A55DE" w:rsidRDefault="006A55DE" w:rsidP="00FD58B7">
      <w:pPr>
        <w:pStyle w:val="Overskrift3"/>
      </w:pPr>
      <w:bookmarkStart w:id="15" w:name="_Toc93673142"/>
      <w:r w:rsidRPr="00FD58B7">
        <w:t>Junior</w:t>
      </w:r>
      <w:r w:rsidR="00830C04">
        <w:t>-</w:t>
      </w:r>
      <w:r w:rsidRPr="00FD58B7">
        <w:t xml:space="preserve"> og senior</w:t>
      </w:r>
      <w:r w:rsidR="00830C04">
        <w:t>landshold</w:t>
      </w:r>
      <w:r w:rsidR="00FC4354" w:rsidRPr="00FD58B7">
        <w:t xml:space="preserve"> (</w:t>
      </w:r>
      <w:r w:rsidR="00C245A2">
        <w:t>landshold og landsholdsbruttogruppe</w:t>
      </w:r>
      <w:r w:rsidR="000333DC">
        <w:t>r</w:t>
      </w:r>
      <w:r w:rsidR="00FC4354" w:rsidRPr="00FD58B7">
        <w:t>)</w:t>
      </w:r>
      <w:bookmarkEnd w:id="15"/>
    </w:p>
    <w:p w14:paraId="0BC42B30" w14:textId="77777777" w:rsidR="000B5B87" w:rsidRDefault="000B5B87" w:rsidP="000B5B87">
      <w:pPr>
        <w:pStyle w:val="Listeafsnit"/>
        <w:numPr>
          <w:ilvl w:val="0"/>
          <w:numId w:val="5"/>
        </w:numPr>
      </w:pPr>
      <w:r>
        <w:t>Deltagelse i nationale landsholdsarrangementer</w:t>
      </w:r>
    </w:p>
    <w:p w14:paraId="7FB999CA" w14:textId="77777777" w:rsidR="000B5B87" w:rsidRDefault="000B5B87" w:rsidP="000B5B87">
      <w:pPr>
        <w:pStyle w:val="Listeafsnit"/>
        <w:numPr>
          <w:ilvl w:val="0"/>
          <w:numId w:val="5"/>
        </w:numPr>
      </w:pPr>
      <w:r>
        <w:lastRenderedPageBreak/>
        <w:t>Deltagelse i Internationale landsholdsarrangementer i udlandet (Paris og Sverige)</w:t>
      </w:r>
    </w:p>
    <w:p w14:paraId="0E4DD3EB" w14:textId="77777777" w:rsidR="000B5B87" w:rsidRDefault="000B5B87" w:rsidP="000B5B87">
      <w:pPr>
        <w:pStyle w:val="Listeafsnit"/>
        <w:numPr>
          <w:ilvl w:val="0"/>
          <w:numId w:val="5"/>
        </w:numPr>
      </w:pPr>
      <w:r>
        <w:t>Deltagelse i nationale ranglistekonkurrencer og mesterskaber</w:t>
      </w:r>
    </w:p>
    <w:p w14:paraId="5AC7A9D3" w14:textId="77777777" w:rsidR="000B5B87" w:rsidRDefault="000B5B87" w:rsidP="000B5B87">
      <w:pPr>
        <w:pStyle w:val="Listeafsnit"/>
        <w:numPr>
          <w:ilvl w:val="0"/>
          <w:numId w:val="5"/>
        </w:numPr>
      </w:pPr>
      <w:r>
        <w:t>Deltagelse i NJC for Juniors</w:t>
      </w:r>
    </w:p>
    <w:p w14:paraId="38CADA1F" w14:textId="77777777" w:rsidR="000B5B87" w:rsidRDefault="000B5B87" w:rsidP="000B5B87">
      <w:pPr>
        <w:pStyle w:val="Listeafsnit"/>
        <w:numPr>
          <w:ilvl w:val="0"/>
          <w:numId w:val="5"/>
        </w:numPr>
      </w:pPr>
      <w:r>
        <w:t>Deltagelse i NM (udtagelse ifølge principper)</w:t>
      </w:r>
    </w:p>
    <w:p w14:paraId="591EA244" w14:textId="77777777" w:rsidR="000B5B87" w:rsidRDefault="000B5B87" w:rsidP="000B5B87">
      <w:pPr>
        <w:pStyle w:val="Listeafsnit"/>
        <w:numPr>
          <w:ilvl w:val="0"/>
          <w:numId w:val="5"/>
        </w:numPr>
      </w:pPr>
      <w:r>
        <w:t>Deltagelse i EC og/eller WC og ECH/WCH (udtagelse ifølge principper)</w:t>
      </w:r>
    </w:p>
    <w:p w14:paraId="20444466" w14:textId="6F723B13" w:rsidR="006A55DE" w:rsidRDefault="000B5B87" w:rsidP="004627D7">
      <w:pPr>
        <w:pStyle w:val="Listeafsnit"/>
        <w:numPr>
          <w:ilvl w:val="0"/>
          <w:numId w:val="5"/>
        </w:numPr>
        <w:rPr>
          <w:lang w:val="en-US"/>
        </w:rPr>
      </w:pPr>
      <w:r>
        <w:t>Bruttogrupper bør deltage i andre nationers konkurrencer (</w:t>
      </w:r>
      <w:proofErr w:type="spellStart"/>
      <w:r>
        <w:t>eksv</w:t>
      </w:r>
      <w:proofErr w:type="spellEnd"/>
      <w:r>
        <w:t xml:space="preserve">. </w:t>
      </w:r>
      <w:proofErr w:type="spellStart"/>
      <w:r w:rsidRPr="00E869C3">
        <w:rPr>
          <w:lang w:val="en-US"/>
        </w:rPr>
        <w:t>Norges</w:t>
      </w:r>
      <w:proofErr w:type="spellEnd"/>
      <w:r w:rsidRPr="00E869C3">
        <w:rPr>
          <w:lang w:val="en-US"/>
        </w:rPr>
        <w:t xml:space="preserve"> Cup, Studio Bloc </w:t>
      </w:r>
      <w:proofErr w:type="spellStart"/>
      <w:r w:rsidRPr="00E869C3">
        <w:rPr>
          <w:lang w:val="en-US"/>
        </w:rPr>
        <w:t>o</w:t>
      </w:r>
      <w:r>
        <w:rPr>
          <w:lang w:val="en-US"/>
        </w:rPr>
        <w:t>g</w:t>
      </w:r>
      <w:proofErr w:type="spellEnd"/>
      <w:r>
        <w:rPr>
          <w:lang w:val="en-US"/>
        </w:rPr>
        <w:t xml:space="preserve"> CWIFF etc.)</w:t>
      </w:r>
    </w:p>
    <w:p w14:paraId="2C708050" w14:textId="77777777" w:rsidR="00124CD3" w:rsidRPr="00056D61" w:rsidRDefault="00124CD3" w:rsidP="00D44687">
      <w:pPr>
        <w:pStyle w:val="Overskrift1"/>
      </w:pPr>
      <w:bookmarkStart w:id="16" w:name="_Toc93673143"/>
      <w:r w:rsidRPr="00056D61">
        <w:t>Økonomi og udgifter</w:t>
      </w:r>
      <w:bookmarkEnd w:id="16"/>
    </w:p>
    <w:p w14:paraId="72F74AE9" w14:textId="77777777" w:rsidR="00124CD3" w:rsidRDefault="00124CD3" w:rsidP="00124CD3">
      <w:r>
        <w:t xml:space="preserve">Dansk Klatreforbund investerer i udvikling af talentudvikling og har derfor ansat TE-konsulent for at samle og understøtte de danske klubbers indsatser og de danske atleter. Vi har aktive frivillige forældre, som hjælper med organisering og planlægning af ture, og det er en stor hjælp. Forbundet betaler udgifter for landsholdsansvarlige trænere og frivillige holdledere ved rejser. DKLAF har stort fokus på kvalitet i NTG-programmet, hvor udgifter til trænere, rutebyg mm. hovedsageligt dækkes af forbundet. </w:t>
      </w:r>
    </w:p>
    <w:p w14:paraId="1401C249" w14:textId="77777777" w:rsidR="00124CD3" w:rsidRDefault="00124CD3" w:rsidP="00124CD3">
      <w:r>
        <w:t xml:space="preserve">Derfor må der påregnes udgifter til NTG-samlinger, national konkurrencedeltagelse og rejser i forbindelse udenlandske samlinger, træningslejre og konkurrencer. </w:t>
      </w:r>
      <w:bookmarkStart w:id="17" w:name="_Hlk57897127"/>
      <w:r>
        <w:t>De klatrere, der kun stiller op til danske konkurrencer, vil selvfølgelig have en mindre udgift, hvorimod klatrere der deltager i flere udenlandske konkurrencer og træningslejre, vil have en betydelig større årlig udgift.</w:t>
      </w:r>
    </w:p>
    <w:p w14:paraId="3D5ADFC7" w14:textId="77777777" w:rsidR="00824E85" w:rsidRDefault="00124CD3" w:rsidP="00124CD3">
      <w:r>
        <w:t>Fra i år (2022) indføres en årlig deltagerbetaling for deltagelse i NTG og på landshold. Dette er for at lette årsplanlægning og koordinering med klubber samt sikre, at alle arrangementer bliver gennemført som planlagt med høj kvalitet. Deltagerbetalingen dækker eget bidrag til ovenstående udgifter til alle NTG- og landsholdsarrangementer for et helt år, dog IKKE transport, ophold og forplejning til internationale konkurrencer og arrangementer, samt deltagerbetaling til NJC og nationale konkurrencer.</w:t>
      </w:r>
      <w:r w:rsidR="00E17F2E">
        <w:br/>
      </w:r>
    </w:p>
    <w:p w14:paraId="623273F3" w14:textId="1DD2A742" w:rsidR="00C17160" w:rsidRDefault="00E17F2E" w:rsidP="00124CD3">
      <w:r w:rsidRPr="00A311E3">
        <w:rPr>
          <w:b/>
          <w:bCs/>
        </w:rPr>
        <w:t>Årlig deltagerbetaling for at være med i NTG og på landshold:</w:t>
      </w:r>
      <w:r w:rsidR="00824E85" w:rsidRPr="00A311E3">
        <w:rPr>
          <w:b/>
          <w:bCs/>
        </w:rPr>
        <w:br/>
      </w:r>
      <w:r w:rsidR="00824E85">
        <w:t>NTG:</w:t>
      </w:r>
      <w:r w:rsidR="00824E85">
        <w:tab/>
      </w:r>
      <w:r w:rsidR="00C17160">
        <w:tab/>
      </w:r>
      <w:r w:rsidR="00824E85">
        <w:t>2000</w:t>
      </w:r>
      <w:r w:rsidR="00824E85">
        <w:br/>
      </w:r>
      <w:proofErr w:type="spellStart"/>
      <w:r w:rsidR="00824E85">
        <w:t>Youth</w:t>
      </w:r>
      <w:proofErr w:type="spellEnd"/>
      <w:r w:rsidR="00824E85">
        <w:t xml:space="preserve"> B landshold:</w:t>
      </w:r>
      <w:r w:rsidR="00824E85">
        <w:tab/>
      </w:r>
      <w:r w:rsidR="00C17160">
        <w:t>3000</w:t>
      </w:r>
      <w:r w:rsidR="00373643">
        <w:t xml:space="preserve"> (skal ikke også betale for NTG)</w:t>
      </w:r>
      <w:r w:rsidR="00C17160">
        <w:br/>
      </w:r>
      <w:proofErr w:type="spellStart"/>
      <w:r w:rsidR="00C17160">
        <w:t>Youth</w:t>
      </w:r>
      <w:proofErr w:type="spellEnd"/>
      <w:r w:rsidR="00C17160">
        <w:t xml:space="preserve"> A landshold:</w:t>
      </w:r>
      <w:r w:rsidR="00C17160">
        <w:tab/>
        <w:t>3500</w:t>
      </w:r>
      <w:r w:rsidR="00373643">
        <w:t xml:space="preserve"> </w:t>
      </w:r>
      <w:r w:rsidR="00373643">
        <w:t>(skal ikke også betale for NTG)</w:t>
      </w:r>
      <w:r w:rsidR="00C17160">
        <w:br/>
        <w:t>Junior bruttogruppe:</w:t>
      </w:r>
      <w:r w:rsidR="00C17160">
        <w:tab/>
        <w:t>3000</w:t>
      </w:r>
      <w:r w:rsidR="00C17160">
        <w:br/>
        <w:t>Junior landshold:</w:t>
      </w:r>
      <w:r w:rsidR="00C17160">
        <w:tab/>
        <w:t>3500</w:t>
      </w:r>
      <w:r w:rsidR="00C17160">
        <w:br/>
        <w:t>Senior bruttogruppe:</w:t>
      </w:r>
      <w:r w:rsidR="00C17160">
        <w:tab/>
        <w:t>3000</w:t>
      </w:r>
      <w:r w:rsidR="00C17160">
        <w:br/>
        <w:t>Senior landshold:</w:t>
      </w:r>
      <w:r w:rsidR="00C17160">
        <w:tab/>
        <w:t>Betalt af forbundet</w:t>
      </w:r>
      <w:r w:rsidR="00A311E3">
        <w:t>, som landsholdsstøtte</w:t>
      </w:r>
    </w:p>
    <w:bookmarkEnd w:id="17"/>
    <w:p w14:paraId="359F0569" w14:textId="77777777" w:rsidR="00124CD3" w:rsidRDefault="00124CD3" w:rsidP="00124CD3">
      <w:r>
        <w:t>DKLAF betaler for følgende:</w:t>
      </w:r>
    </w:p>
    <w:p w14:paraId="309F6B08" w14:textId="77777777" w:rsidR="00124CD3" w:rsidRPr="005E19F7" w:rsidRDefault="00124CD3" w:rsidP="00C21848">
      <w:pPr>
        <w:pStyle w:val="Overskrift2"/>
      </w:pPr>
      <w:bookmarkStart w:id="18" w:name="_Toc93673144"/>
      <w:proofErr w:type="spellStart"/>
      <w:r w:rsidRPr="005E19F7">
        <w:t>Youth</w:t>
      </w:r>
      <w:proofErr w:type="spellEnd"/>
      <w:r w:rsidRPr="005E19F7">
        <w:t xml:space="preserve"> B til og med Juniorlandsholdet</w:t>
      </w:r>
      <w:bookmarkEnd w:id="18"/>
    </w:p>
    <w:p w14:paraId="6ED9DC3C" w14:textId="77777777" w:rsidR="00124CD3" w:rsidRDefault="00124CD3" w:rsidP="00124CD3">
      <w:pPr>
        <w:pStyle w:val="Listeafsnit"/>
        <w:numPr>
          <w:ilvl w:val="0"/>
          <w:numId w:val="8"/>
        </w:numPr>
      </w:pPr>
      <w:r>
        <w:t xml:space="preserve">Licens og deltagergebyr ved internationale IFSC-konkurrencer </w:t>
      </w:r>
    </w:p>
    <w:p w14:paraId="36E2CAD4" w14:textId="77777777" w:rsidR="00124CD3" w:rsidRDefault="00124CD3" w:rsidP="00124CD3">
      <w:pPr>
        <w:pStyle w:val="Listeafsnit"/>
        <w:numPr>
          <w:ilvl w:val="0"/>
          <w:numId w:val="8"/>
        </w:numPr>
      </w:pPr>
      <w:r>
        <w:t>Visum i forbindelse med internationale IFSC-konkurrencer</w:t>
      </w:r>
    </w:p>
    <w:p w14:paraId="358C098C" w14:textId="77777777" w:rsidR="00124CD3" w:rsidRDefault="00124CD3" w:rsidP="00C21848">
      <w:pPr>
        <w:pStyle w:val="Overskrift2"/>
      </w:pPr>
      <w:bookmarkStart w:id="19" w:name="_Toc93673145"/>
      <w:r>
        <w:t>Senior Bruttogruppe</w:t>
      </w:r>
      <w:bookmarkEnd w:id="19"/>
    </w:p>
    <w:p w14:paraId="5857143A" w14:textId="77777777" w:rsidR="00124CD3" w:rsidRDefault="00124CD3" w:rsidP="00124CD3">
      <w:pPr>
        <w:pStyle w:val="Listeafsnit"/>
        <w:numPr>
          <w:ilvl w:val="0"/>
          <w:numId w:val="8"/>
        </w:numPr>
      </w:pPr>
      <w:r>
        <w:t xml:space="preserve">Licens og deltagergebyr ved internationale IFSC-konkurrencer </w:t>
      </w:r>
    </w:p>
    <w:p w14:paraId="1FAFE324" w14:textId="77777777" w:rsidR="00124CD3" w:rsidRPr="00C02BFF" w:rsidRDefault="00124CD3" w:rsidP="00124CD3">
      <w:pPr>
        <w:pStyle w:val="Listeafsnit"/>
        <w:numPr>
          <w:ilvl w:val="0"/>
          <w:numId w:val="8"/>
        </w:numPr>
      </w:pPr>
      <w:r>
        <w:t>Visum i forbindelse med internationale IFSC-konkurrencer</w:t>
      </w:r>
    </w:p>
    <w:p w14:paraId="39A9AF66" w14:textId="77777777" w:rsidR="00124CD3" w:rsidRDefault="00124CD3" w:rsidP="00C21848">
      <w:pPr>
        <w:pStyle w:val="Overskrift2"/>
      </w:pPr>
      <w:bookmarkStart w:id="20" w:name="_Toc93673146"/>
      <w:r>
        <w:t>Seniorlandsholdet</w:t>
      </w:r>
      <w:bookmarkEnd w:id="20"/>
    </w:p>
    <w:p w14:paraId="3DBAB54B" w14:textId="77777777" w:rsidR="00124CD3" w:rsidRDefault="00124CD3" w:rsidP="00124CD3">
      <w:pPr>
        <w:pStyle w:val="Listeafsnit"/>
        <w:numPr>
          <w:ilvl w:val="0"/>
          <w:numId w:val="8"/>
        </w:numPr>
      </w:pPr>
      <w:r>
        <w:t>Licens og deltagergebyr ved internationale IFSC-konkurrencer</w:t>
      </w:r>
    </w:p>
    <w:p w14:paraId="3EC9E4E6" w14:textId="77777777" w:rsidR="00124CD3" w:rsidRDefault="00124CD3" w:rsidP="00124CD3">
      <w:pPr>
        <w:pStyle w:val="Listeafsnit"/>
        <w:numPr>
          <w:ilvl w:val="0"/>
          <w:numId w:val="8"/>
        </w:numPr>
      </w:pPr>
      <w:r>
        <w:lastRenderedPageBreak/>
        <w:t>Visum i forbindelse med internationale IFSC-konkurrencer</w:t>
      </w:r>
    </w:p>
    <w:p w14:paraId="625F1F8C" w14:textId="77777777" w:rsidR="00124CD3" w:rsidRDefault="00124CD3" w:rsidP="00124CD3">
      <w:pPr>
        <w:pStyle w:val="Listeafsnit"/>
        <w:numPr>
          <w:ilvl w:val="0"/>
          <w:numId w:val="8"/>
        </w:numPr>
      </w:pPr>
      <w:r>
        <w:t>Tilskud til rejseudgifter på 1.500 kroner- og diæter</w:t>
      </w:r>
      <w:r>
        <w:rPr>
          <w:color w:val="FF0000"/>
        </w:rPr>
        <w:t xml:space="preserve"> </w:t>
      </w:r>
      <w:r>
        <w:t>i op til 4 internationale konkurrencer</w:t>
      </w:r>
    </w:p>
    <w:p w14:paraId="764A2F73" w14:textId="22421CBE" w:rsidR="00124CD3" w:rsidRDefault="00CB1413" w:rsidP="00C21848">
      <w:pPr>
        <w:pStyle w:val="Overskrift1"/>
      </w:pPr>
      <w:bookmarkStart w:id="21" w:name="_Toc93673147"/>
      <w:r>
        <w:t>Ansøgning</w:t>
      </w:r>
      <w:r w:rsidR="001076E2">
        <w:t xml:space="preserve"> til NTG og landshold 2022</w:t>
      </w:r>
      <w:bookmarkEnd w:id="21"/>
    </w:p>
    <w:p w14:paraId="5D55593F" w14:textId="11E0900B" w:rsidR="00606A61" w:rsidRPr="00606A61" w:rsidRDefault="00606A61" w:rsidP="00606A61">
      <w:r>
        <w:t>For at søge om optag i NTG eller på et af landsholdene, er det en forudsætning</w:t>
      </w:r>
      <w:r w:rsidR="00112605">
        <w:t>,</w:t>
      </w:r>
      <w:r>
        <w:t xml:space="preserve"> at du er medlem af en klatreklub under Danske Klatreforbund</w:t>
      </w:r>
      <w:r w:rsidR="00112605">
        <w:t>!</w:t>
      </w:r>
    </w:p>
    <w:p w14:paraId="3F0E8A81" w14:textId="6680B810" w:rsidR="009C7303" w:rsidRPr="009C7303" w:rsidRDefault="009C7303" w:rsidP="009C7303">
      <w:pPr>
        <w:pStyle w:val="Overskrift2"/>
      </w:pPr>
      <w:bookmarkStart w:id="22" w:name="_Toc93673148"/>
      <w:r>
        <w:t>NTG</w:t>
      </w:r>
      <w:bookmarkEnd w:id="22"/>
    </w:p>
    <w:p w14:paraId="170B36B5" w14:textId="7434A245" w:rsidR="00124CD3" w:rsidRDefault="00124CD3" w:rsidP="00124CD3">
      <w:r>
        <w:t xml:space="preserve">Hvis du vil søge optag i den Nationale Talentudviklingsgruppe, skal du sende en mail til </w:t>
      </w:r>
      <w:hyperlink r:id="rId8" w:history="1">
        <w:r w:rsidRPr="007A2FAE">
          <w:rPr>
            <w:rStyle w:val="Hyperlink"/>
          </w:rPr>
          <w:t>lasse@klatreforbund.dk</w:t>
        </w:r>
      </w:hyperlink>
      <w:r>
        <w:t xml:space="preserve">, hvor du kort forholder dig til </w:t>
      </w:r>
      <w:r w:rsidR="00606A61">
        <w:t>følgende spørgsmål</w:t>
      </w:r>
      <w:r>
        <w:t>:</w:t>
      </w:r>
    </w:p>
    <w:p w14:paraId="243E6ED5" w14:textId="77777777" w:rsidR="00124CD3" w:rsidRDefault="00124CD3" w:rsidP="00124CD3">
      <w:pPr>
        <w:pStyle w:val="Listeafsnit"/>
        <w:numPr>
          <w:ilvl w:val="0"/>
          <w:numId w:val="9"/>
        </w:numPr>
      </w:pPr>
      <w:r>
        <w:t>Kontaktoplysninger</w:t>
      </w:r>
    </w:p>
    <w:p w14:paraId="0A2EBA3F" w14:textId="77777777" w:rsidR="00124CD3" w:rsidRDefault="00124CD3" w:rsidP="00124CD3">
      <w:pPr>
        <w:pStyle w:val="Listeafsnit"/>
        <w:numPr>
          <w:ilvl w:val="1"/>
          <w:numId w:val="9"/>
        </w:numPr>
      </w:pPr>
      <w:r>
        <w:t>Fornavn og efternavn</w:t>
      </w:r>
    </w:p>
    <w:p w14:paraId="3DABC6B3" w14:textId="77777777" w:rsidR="00124CD3" w:rsidRDefault="00124CD3" w:rsidP="00124CD3">
      <w:pPr>
        <w:pStyle w:val="Listeafsnit"/>
        <w:numPr>
          <w:ilvl w:val="1"/>
          <w:numId w:val="9"/>
        </w:numPr>
      </w:pPr>
      <w:r>
        <w:t>E-mailadresse</w:t>
      </w:r>
    </w:p>
    <w:p w14:paraId="01F28345" w14:textId="77777777" w:rsidR="00124CD3" w:rsidRDefault="00124CD3" w:rsidP="00124CD3">
      <w:pPr>
        <w:pStyle w:val="Listeafsnit"/>
        <w:numPr>
          <w:ilvl w:val="1"/>
          <w:numId w:val="9"/>
        </w:numPr>
      </w:pPr>
      <w:r>
        <w:t>Telefonnummer</w:t>
      </w:r>
    </w:p>
    <w:p w14:paraId="4FA2910F" w14:textId="77777777" w:rsidR="00124CD3" w:rsidRDefault="00124CD3" w:rsidP="00124CD3">
      <w:pPr>
        <w:pStyle w:val="Listeafsnit"/>
        <w:numPr>
          <w:ilvl w:val="1"/>
          <w:numId w:val="9"/>
        </w:numPr>
      </w:pPr>
      <w:r>
        <w:t>Adresse</w:t>
      </w:r>
    </w:p>
    <w:p w14:paraId="2AA3BFA0" w14:textId="77777777" w:rsidR="00124CD3" w:rsidRDefault="00124CD3" w:rsidP="00124CD3">
      <w:pPr>
        <w:pStyle w:val="Listeafsnit"/>
        <w:numPr>
          <w:ilvl w:val="1"/>
          <w:numId w:val="9"/>
        </w:numPr>
      </w:pPr>
      <w:r>
        <w:t>Fødselsår</w:t>
      </w:r>
    </w:p>
    <w:p w14:paraId="66FB1911" w14:textId="77777777" w:rsidR="00124CD3" w:rsidRDefault="00124CD3" w:rsidP="00124CD3">
      <w:pPr>
        <w:pStyle w:val="Listeafsnit"/>
        <w:numPr>
          <w:ilvl w:val="1"/>
          <w:numId w:val="9"/>
        </w:numPr>
      </w:pPr>
      <w:r>
        <w:t>Klatreklub</w:t>
      </w:r>
    </w:p>
    <w:p w14:paraId="49FD8701" w14:textId="77777777" w:rsidR="00124CD3" w:rsidRDefault="00124CD3" w:rsidP="00124CD3">
      <w:pPr>
        <w:pStyle w:val="Listeafsnit"/>
        <w:numPr>
          <w:ilvl w:val="1"/>
          <w:numId w:val="9"/>
        </w:numPr>
      </w:pPr>
      <w:r>
        <w:t>Kontaktoplysninger på ansvarlig træner</w:t>
      </w:r>
    </w:p>
    <w:p w14:paraId="1E31056F" w14:textId="77777777" w:rsidR="00124CD3" w:rsidRDefault="00124CD3" w:rsidP="00124CD3">
      <w:pPr>
        <w:pStyle w:val="Listeafsnit"/>
        <w:numPr>
          <w:ilvl w:val="1"/>
          <w:numId w:val="9"/>
        </w:numPr>
      </w:pPr>
      <w:r>
        <w:t>Kontaktoplysninger til forældre eller værge med: Navn, adresse, E-mailadresse og telefonnummer for atleter under 18 år</w:t>
      </w:r>
    </w:p>
    <w:p w14:paraId="59AA4585" w14:textId="721DAB90" w:rsidR="00124CD3" w:rsidRDefault="00124CD3" w:rsidP="00124CD3">
      <w:pPr>
        <w:pStyle w:val="Listeafsnit"/>
        <w:numPr>
          <w:ilvl w:val="0"/>
          <w:numId w:val="9"/>
        </w:numPr>
      </w:pPr>
      <w:r>
        <w:t xml:space="preserve">Bekræfte at have læst og vil bidrage til </w:t>
      </w:r>
      <w:proofErr w:type="spellStart"/>
      <w:r>
        <w:t>DKLAF’s</w:t>
      </w:r>
      <w:proofErr w:type="spellEnd"/>
      <w:r>
        <w:t xml:space="preserve"> forventninger til udøvere på NTG</w:t>
      </w:r>
    </w:p>
    <w:p w14:paraId="774BAB45" w14:textId="5BC3F74A" w:rsidR="00E85775" w:rsidRDefault="003A04B4" w:rsidP="00E85775">
      <w:pPr>
        <w:pStyle w:val="Listeafsnit"/>
        <w:numPr>
          <w:ilvl w:val="1"/>
          <w:numId w:val="9"/>
        </w:numPr>
      </w:pPr>
      <w:r>
        <w:t>For førstegangsansøgere og en bekræftelse af at man har deltaget i forbundets juniorprogram og at man har konkurrenceerfaring</w:t>
      </w:r>
    </w:p>
    <w:p w14:paraId="07F2B877" w14:textId="16BAB169" w:rsidR="003A04B4" w:rsidRDefault="003A04B4" w:rsidP="00E85775">
      <w:pPr>
        <w:pStyle w:val="Listeafsnit"/>
        <w:numPr>
          <w:ilvl w:val="1"/>
          <w:numId w:val="9"/>
        </w:numPr>
      </w:pPr>
      <w:r>
        <w:t xml:space="preserve">I tilfælde af at man ikke </w:t>
      </w:r>
      <w:r w:rsidR="00F53DE3">
        <w:t>opfylder ovenstående</w:t>
      </w:r>
      <w:r w:rsidR="0006182E">
        <w:t>,</w:t>
      </w:r>
      <w:r w:rsidR="00F53DE3">
        <w:t xml:space="preserve"> bør man deltage aktivt i juniorprogrammet og deltage i konkurrencer i løbet af foråret</w:t>
      </w:r>
      <w:r w:rsidR="0006182E">
        <w:t xml:space="preserve"> og herefter ansøge igen til sommer</w:t>
      </w:r>
    </w:p>
    <w:p w14:paraId="1334B49B" w14:textId="08AAE659" w:rsidR="0006182E" w:rsidRDefault="0006182E" w:rsidP="00E85775">
      <w:pPr>
        <w:pStyle w:val="Listeafsnit"/>
        <w:numPr>
          <w:ilvl w:val="1"/>
          <w:numId w:val="9"/>
        </w:numPr>
      </w:pPr>
      <w:r>
        <w:t xml:space="preserve">Der bliver muligvis plads til deltagelse i Nordic Junior Challenge (NJC) i år, </w:t>
      </w:r>
      <w:r w:rsidR="004E16A3">
        <w:t>selvom man først kan optages til sommer. NJC afvikles i år i København</w:t>
      </w:r>
      <w:r w:rsidR="003817A5">
        <w:t>. Hvis man er interesseret så send en mail angående dette</w:t>
      </w:r>
    </w:p>
    <w:p w14:paraId="7439E31E" w14:textId="77777777" w:rsidR="00124CD3" w:rsidRDefault="00124CD3" w:rsidP="00124CD3">
      <w:pPr>
        <w:pStyle w:val="Listeafsnit"/>
        <w:numPr>
          <w:ilvl w:val="0"/>
          <w:numId w:val="9"/>
        </w:numPr>
      </w:pPr>
      <w:r>
        <w:t>En kort og motiveret ansøgning, der udtrykker din personlige motivation for deltagelse på holdet (motivation, ambition, fokusområde og drømme)</w:t>
      </w:r>
    </w:p>
    <w:p w14:paraId="6BCAF400" w14:textId="77777777" w:rsidR="00124CD3" w:rsidRDefault="00124CD3" w:rsidP="00124CD3">
      <w:pPr>
        <w:pStyle w:val="Listeafsnit"/>
        <w:numPr>
          <w:ilvl w:val="1"/>
          <w:numId w:val="9"/>
        </w:numPr>
      </w:pPr>
      <w:r>
        <w:t>Har man tidligere været på holdet, skal man stadig skrive en ansøgning</w:t>
      </w:r>
    </w:p>
    <w:p w14:paraId="63FF98D0" w14:textId="77777777" w:rsidR="00124CD3" w:rsidRDefault="00124CD3" w:rsidP="00124CD3">
      <w:pPr>
        <w:pStyle w:val="Listeafsnit"/>
        <w:numPr>
          <w:ilvl w:val="0"/>
          <w:numId w:val="9"/>
        </w:numPr>
      </w:pPr>
      <w:r>
        <w:t xml:space="preserve">En bekræftelse, </w:t>
      </w:r>
      <w:r w:rsidRPr="00B27D93">
        <w:t>hvor</w:t>
      </w:r>
      <w:r>
        <w:t xml:space="preserve"> klatrerens træner </w:t>
      </w:r>
      <w:r w:rsidRPr="00B27D93">
        <w:t>aktivt bakker op om projektet</w:t>
      </w:r>
      <w:r>
        <w:t xml:space="preserve"> med en kort udtalelse (tillæg til ansøgningen). </w:t>
      </w:r>
    </w:p>
    <w:p w14:paraId="5F96444B" w14:textId="7B3E43E6" w:rsidR="00124CD3" w:rsidRDefault="00124CD3" w:rsidP="00124CD3">
      <w:pPr>
        <w:pStyle w:val="Listeafsnit"/>
        <w:numPr>
          <w:ilvl w:val="1"/>
          <w:numId w:val="9"/>
        </w:numPr>
      </w:pPr>
      <w:r>
        <w:t xml:space="preserve">Er man ikke en del af et hold, anbefales det at gå i dialog med klubbens trænere og bestyrelse, således, at der dannes et grundlag for et begyndende samarbejde om udvikling af daglige træningsmiljøer. </w:t>
      </w:r>
    </w:p>
    <w:p w14:paraId="1530C104" w14:textId="5507715F" w:rsidR="00871F3C" w:rsidRDefault="00676A94" w:rsidP="00676A94">
      <w:r>
        <w:t xml:space="preserve">Da første arrangement (NJC) allerede er i weekenden den 26.-27. februar 2022, er </w:t>
      </w:r>
      <w:r w:rsidR="00442A66">
        <w:t>ansøgningsfristen</w:t>
      </w:r>
      <w:r>
        <w:t xml:space="preserve"> søndag den 6. februar 2022 til NTG.</w:t>
      </w:r>
    </w:p>
    <w:p w14:paraId="026FFF9D" w14:textId="3606850C" w:rsidR="009C7303" w:rsidRDefault="005745A7" w:rsidP="005745A7">
      <w:pPr>
        <w:pStyle w:val="Overskrift2"/>
      </w:pPr>
      <w:bookmarkStart w:id="23" w:name="_Toc93673149"/>
      <w:r w:rsidRPr="005745A7">
        <w:t xml:space="preserve">Landshold: </w:t>
      </w:r>
      <w:proofErr w:type="spellStart"/>
      <w:r w:rsidRPr="005745A7">
        <w:t>Youth</w:t>
      </w:r>
      <w:proofErr w:type="spellEnd"/>
      <w:r w:rsidRPr="005745A7">
        <w:t xml:space="preserve"> B+A, Juniors (brutto og netto) og Se</w:t>
      </w:r>
      <w:r>
        <w:t>niors (brutto og netto)</w:t>
      </w:r>
      <w:bookmarkEnd w:id="23"/>
    </w:p>
    <w:p w14:paraId="4FA3F33A" w14:textId="0F284CCB" w:rsidR="00C13ADF" w:rsidRDefault="0043229D" w:rsidP="00A61A5E">
      <w:r>
        <w:t xml:space="preserve">Søger du om optag til et af Dansk Klatreforbunds landshold, skal du </w:t>
      </w:r>
      <w:r w:rsidR="00724C10">
        <w:t xml:space="preserve">sende en ansøgning til </w:t>
      </w:r>
      <w:hyperlink r:id="rId9" w:history="1">
        <w:r w:rsidR="00215233" w:rsidRPr="00C3376F">
          <w:rPr>
            <w:rStyle w:val="Hyperlink"/>
          </w:rPr>
          <w:t>lasse@klatreforbund.dk</w:t>
        </w:r>
      </w:hyperlink>
      <w:r w:rsidR="00215233">
        <w:t xml:space="preserve"> </w:t>
      </w:r>
      <w:r w:rsidR="00724C10">
        <w:t xml:space="preserve"> </w:t>
      </w:r>
    </w:p>
    <w:p w14:paraId="332AE4FE" w14:textId="01917DAF" w:rsidR="00A61A5E" w:rsidRPr="00A61A5E" w:rsidRDefault="00215233" w:rsidP="00A61A5E">
      <w:r>
        <w:t xml:space="preserve">Proceduren for optag findes </w:t>
      </w:r>
      <w:r w:rsidR="00A153F2">
        <w:t xml:space="preserve">særskilt </w:t>
      </w:r>
      <w:r>
        <w:t>på</w:t>
      </w:r>
      <w:r w:rsidR="00A153F2">
        <w:t xml:space="preserve"> forbundets hjemmeside</w:t>
      </w:r>
      <w:r w:rsidR="00C13ADF">
        <w:t>.</w:t>
      </w:r>
      <w:r>
        <w:t xml:space="preserve"> </w:t>
      </w:r>
      <w:r w:rsidR="00C13ADF">
        <w:t>Proceduren er generel til alle landshold, dog vil der komme et yderligere præstationskriterie for optag til Senior landshold</w:t>
      </w:r>
      <w:r w:rsidR="00272935">
        <w:t>et</w:t>
      </w:r>
      <w:r w:rsidR="00A0720D">
        <w:t xml:space="preserve"> (nettogruppen)</w:t>
      </w:r>
      <w:r w:rsidR="00C13ADF">
        <w:t xml:space="preserve">. Dette </w:t>
      </w:r>
      <w:r w:rsidR="00C13ADF">
        <w:lastRenderedPageBreak/>
        <w:t xml:space="preserve">er under udarbejdelse og kræver kvalifikation med udgangspunkt i </w:t>
      </w:r>
      <w:r w:rsidR="00C152A4">
        <w:t>resultater til IFSC-konkurrencerne. Dette gælder ikke Senior bruttogruppen.</w:t>
      </w:r>
    </w:p>
    <w:p w14:paraId="2B2E3BF6" w14:textId="199529DF" w:rsidR="00AB0F59" w:rsidRDefault="00AB0F59">
      <w:r>
        <w:t>Ansøgning til landshold er senest fredag den 13. februar 2020</w:t>
      </w:r>
      <w:r w:rsidR="00442A66">
        <w:t>.</w:t>
      </w:r>
    </w:p>
    <w:p w14:paraId="2E1C8B55" w14:textId="6CD0265C" w:rsidR="00CB1413" w:rsidRPr="007B3B72" w:rsidRDefault="00124CD3">
      <w:r>
        <w:t>Har du spørgsmål er du meget velkommen til at kontakte Lasse på telefon (61703886) eller mail (</w:t>
      </w:r>
      <w:hyperlink r:id="rId10" w:history="1">
        <w:r w:rsidRPr="002639A2">
          <w:rPr>
            <w:rStyle w:val="Hyperlink"/>
          </w:rPr>
          <w:t>lasse@klatreforbund.dk</w:t>
        </w:r>
      </w:hyperlink>
      <w:r>
        <w:t>).</w:t>
      </w:r>
      <w:bookmarkEnd w:id="0"/>
      <w:bookmarkEnd w:id="1"/>
    </w:p>
    <w:sectPr w:rsidR="00CB1413" w:rsidRPr="007B3B7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6825" w14:textId="77777777" w:rsidR="00DD3E6F" w:rsidRDefault="00DD3E6F">
      <w:pPr>
        <w:spacing w:after="0" w:line="240" w:lineRule="auto"/>
      </w:pPr>
      <w:r>
        <w:separator/>
      </w:r>
    </w:p>
  </w:endnote>
  <w:endnote w:type="continuationSeparator" w:id="0">
    <w:p w14:paraId="74B02699" w14:textId="77777777" w:rsidR="00DD3E6F" w:rsidRDefault="00DD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217712"/>
      <w:docPartObj>
        <w:docPartGallery w:val="Page Numbers (Bottom of Page)"/>
        <w:docPartUnique/>
      </w:docPartObj>
    </w:sdtPr>
    <w:sdtEndPr/>
    <w:sdtContent>
      <w:p w14:paraId="3956CB39" w14:textId="77777777" w:rsidR="00F669A7" w:rsidRDefault="00F669A7">
        <w:pPr>
          <w:pStyle w:val="Sidefod"/>
          <w:jc w:val="right"/>
        </w:pPr>
        <w:r>
          <w:fldChar w:fldCharType="begin"/>
        </w:r>
        <w:r>
          <w:instrText>PAGE   \* MERGEFORMAT</w:instrText>
        </w:r>
        <w:r>
          <w:fldChar w:fldCharType="separate"/>
        </w:r>
        <w:r w:rsidR="00F22DE2">
          <w:rPr>
            <w:noProof/>
          </w:rPr>
          <w:t>4</w:t>
        </w:r>
        <w:r>
          <w:fldChar w:fldCharType="end"/>
        </w:r>
      </w:p>
    </w:sdtContent>
  </w:sdt>
  <w:p w14:paraId="51BF1190" w14:textId="77777777" w:rsidR="00F669A7" w:rsidRDefault="00F669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5A19" w14:textId="77777777" w:rsidR="00DD3E6F" w:rsidRDefault="00DD3E6F">
      <w:pPr>
        <w:spacing w:after="0" w:line="240" w:lineRule="auto"/>
      </w:pPr>
      <w:r>
        <w:separator/>
      </w:r>
    </w:p>
  </w:footnote>
  <w:footnote w:type="continuationSeparator" w:id="0">
    <w:p w14:paraId="58A3AF01" w14:textId="77777777" w:rsidR="00DD3E6F" w:rsidRDefault="00DD3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A4E"/>
    <w:multiLevelType w:val="hybridMultilevel"/>
    <w:tmpl w:val="746A99C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683DA9"/>
    <w:multiLevelType w:val="hybridMultilevel"/>
    <w:tmpl w:val="17ACA38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5A522E"/>
    <w:multiLevelType w:val="hybridMultilevel"/>
    <w:tmpl w:val="E04C55CE"/>
    <w:lvl w:ilvl="0" w:tplc="04060005">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04648D"/>
    <w:multiLevelType w:val="hybridMultilevel"/>
    <w:tmpl w:val="800827CC"/>
    <w:lvl w:ilvl="0" w:tplc="04060005">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467FE0"/>
    <w:multiLevelType w:val="hybridMultilevel"/>
    <w:tmpl w:val="FBF6D7E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BE788E"/>
    <w:multiLevelType w:val="hybridMultilevel"/>
    <w:tmpl w:val="8620DF2E"/>
    <w:lvl w:ilvl="0" w:tplc="04060005">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073A8C"/>
    <w:multiLevelType w:val="hybridMultilevel"/>
    <w:tmpl w:val="877C1C20"/>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4B656B"/>
    <w:multiLevelType w:val="hybridMultilevel"/>
    <w:tmpl w:val="0E3EADC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5024BC"/>
    <w:multiLevelType w:val="hybridMultilevel"/>
    <w:tmpl w:val="24BC9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485D14"/>
    <w:multiLevelType w:val="hybridMultilevel"/>
    <w:tmpl w:val="34949384"/>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3D1741"/>
    <w:multiLevelType w:val="hybridMultilevel"/>
    <w:tmpl w:val="876262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4A4D46"/>
    <w:multiLevelType w:val="hybridMultilevel"/>
    <w:tmpl w:val="702EF19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7B22AB"/>
    <w:multiLevelType w:val="hybridMultilevel"/>
    <w:tmpl w:val="876262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2DC36F9"/>
    <w:multiLevelType w:val="hybridMultilevel"/>
    <w:tmpl w:val="3404EAB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334D78"/>
    <w:multiLevelType w:val="hybridMultilevel"/>
    <w:tmpl w:val="789C5860"/>
    <w:lvl w:ilvl="0" w:tplc="04060005">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023BF9"/>
    <w:multiLevelType w:val="hybridMultilevel"/>
    <w:tmpl w:val="E146E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D2575E"/>
    <w:multiLevelType w:val="hybridMultilevel"/>
    <w:tmpl w:val="DD72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22F4D"/>
    <w:multiLevelType w:val="hybridMultilevel"/>
    <w:tmpl w:val="C24800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D457AF0"/>
    <w:multiLevelType w:val="hybridMultilevel"/>
    <w:tmpl w:val="55A4D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35F7F97"/>
    <w:multiLevelType w:val="hybridMultilevel"/>
    <w:tmpl w:val="1396CE86"/>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CE63BB"/>
    <w:multiLevelType w:val="hybridMultilevel"/>
    <w:tmpl w:val="AC920872"/>
    <w:lvl w:ilvl="0" w:tplc="04060005">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A86456"/>
    <w:multiLevelType w:val="hybridMultilevel"/>
    <w:tmpl w:val="876262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6155C63"/>
    <w:multiLevelType w:val="hybridMultilevel"/>
    <w:tmpl w:val="876262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E2532E9"/>
    <w:multiLevelType w:val="hybridMultilevel"/>
    <w:tmpl w:val="9C2E084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6"/>
  </w:num>
  <w:num w:numId="5">
    <w:abstractNumId w:val="19"/>
  </w:num>
  <w:num w:numId="6">
    <w:abstractNumId w:val="20"/>
  </w:num>
  <w:num w:numId="7">
    <w:abstractNumId w:val="13"/>
  </w:num>
  <w:num w:numId="8">
    <w:abstractNumId w:val="1"/>
  </w:num>
  <w:num w:numId="9">
    <w:abstractNumId w:val="0"/>
  </w:num>
  <w:num w:numId="10">
    <w:abstractNumId w:val="8"/>
  </w:num>
  <w:num w:numId="11">
    <w:abstractNumId w:val="16"/>
  </w:num>
  <w:num w:numId="12">
    <w:abstractNumId w:val="18"/>
  </w:num>
  <w:num w:numId="13">
    <w:abstractNumId w:val="17"/>
  </w:num>
  <w:num w:numId="14">
    <w:abstractNumId w:val="15"/>
  </w:num>
  <w:num w:numId="15">
    <w:abstractNumId w:val="23"/>
  </w:num>
  <w:num w:numId="16">
    <w:abstractNumId w:val="11"/>
  </w:num>
  <w:num w:numId="17">
    <w:abstractNumId w:val="12"/>
  </w:num>
  <w:num w:numId="18">
    <w:abstractNumId w:val="7"/>
  </w:num>
  <w:num w:numId="19">
    <w:abstractNumId w:val="21"/>
  </w:num>
  <w:num w:numId="20">
    <w:abstractNumId w:val="2"/>
  </w:num>
  <w:num w:numId="21">
    <w:abstractNumId w:val="10"/>
  </w:num>
  <w:num w:numId="22">
    <w:abstractNumId w:val="2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43"/>
    <w:rsid w:val="00015049"/>
    <w:rsid w:val="00020533"/>
    <w:rsid w:val="000333DC"/>
    <w:rsid w:val="00051848"/>
    <w:rsid w:val="0006182E"/>
    <w:rsid w:val="00070C1C"/>
    <w:rsid w:val="000726BA"/>
    <w:rsid w:val="00081645"/>
    <w:rsid w:val="00091341"/>
    <w:rsid w:val="000A5EAC"/>
    <w:rsid w:val="000B5B87"/>
    <w:rsid w:val="000B7FBF"/>
    <w:rsid w:val="000C5421"/>
    <w:rsid w:val="000D1E3C"/>
    <w:rsid w:val="000D41B6"/>
    <w:rsid w:val="000F2C6C"/>
    <w:rsid w:val="000F4FF7"/>
    <w:rsid w:val="00104F50"/>
    <w:rsid w:val="001076E2"/>
    <w:rsid w:val="00112605"/>
    <w:rsid w:val="00124CD3"/>
    <w:rsid w:val="00127668"/>
    <w:rsid w:val="00140EE5"/>
    <w:rsid w:val="00145049"/>
    <w:rsid w:val="0018255D"/>
    <w:rsid w:val="001901FB"/>
    <w:rsid w:val="001A62B1"/>
    <w:rsid w:val="001B1AAC"/>
    <w:rsid w:val="001B501E"/>
    <w:rsid w:val="001B5DED"/>
    <w:rsid w:val="001D7ADE"/>
    <w:rsid w:val="001F1527"/>
    <w:rsid w:val="001F287C"/>
    <w:rsid w:val="001F3311"/>
    <w:rsid w:val="001F5D59"/>
    <w:rsid w:val="00203585"/>
    <w:rsid w:val="00207916"/>
    <w:rsid w:val="00211157"/>
    <w:rsid w:val="00215233"/>
    <w:rsid w:val="00237DC8"/>
    <w:rsid w:val="00254004"/>
    <w:rsid w:val="00254DEF"/>
    <w:rsid w:val="00265AC5"/>
    <w:rsid w:val="00272935"/>
    <w:rsid w:val="00273AE9"/>
    <w:rsid w:val="00281A05"/>
    <w:rsid w:val="00283759"/>
    <w:rsid w:val="002860A0"/>
    <w:rsid w:val="002860CD"/>
    <w:rsid w:val="00292A0F"/>
    <w:rsid w:val="00295BEA"/>
    <w:rsid w:val="002B30A0"/>
    <w:rsid w:val="002E5F2A"/>
    <w:rsid w:val="002F5BFB"/>
    <w:rsid w:val="003233EE"/>
    <w:rsid w:val="00332556"/>
    <w:rsid w:val="00363111"/>
    <w:rsid w:val="00373643"/>
    <w:rsid w:val="00374935"/>
    <w:rsid w:val="003817A5"/>
    <w:rsid w:val="00385358"/>
    <w:rsid w:val="0039001F"/>
    <w:rsid w:val="003A04B4"/>
    <w:rsid w:val="003A098D"/>
    <w:rsid w:val="003A4050"/>
    <w:rsid w:val="003B00AB"/>
    <w:rsid w:val="003D1F41"/>
    <w:rsid w:val="003D5D22"/>
    <w:rsid w:val="0043229D"/>
    <w:rsid w:val="00440906"/>
    <w:rsid w:val="00442A66"/>
    <w:rsid w:val="00451FE0"/>
    <w:rsid w:val="00456CA5"/>
    <w:rsid w:val="004627D7"/>
    <w:rsid w:val="00472921"/>
    <w:rsid w:val="004806FB"/>
    <w:rsid w:val="004E16A3"/>
    <w:rsid w:val="004E44C5"/>
    <w:rsid w:val="005028F1"/>
    <w:rsid w:val="00555306"/>
    <w:rsid w:val="00562F6C"/>
    <w:rsid w:val="00572EFD"/>
    <w:rsid w:val="005745A7"/>
    <w:rsid w:val="00580034"/>
    <w:rsid w:val="005900EE"/>
    <w:rsid w:val="005B222A"/>
    <w:rsid w:val="005B2431"/>
    <w:rsid w:val="005B7B45"/>
    <w:rsid w:val="005D2ED0"/>
    <w:rsid w:val="005E19F7"/>
    <w:rsid w:val="005E2074"/>
    <w:rsid w:val="005F0D1D"/>
    <w:rsid w:val="005F6FD0"/>
    <w:rsid w:val="00606A61"/>
    <w:rsid w:val="00613D5E"/>
    <w:rsid w:val="00621615"/>
    <w:rsid w:val="0063089A"/>
    <w:rsid w:val="00632C92"/>
    <w:rsid w:val="00635FB8"/>
    <w:rsid w:val="00676A94"/>
    <w:rsid w:val="00681294"/>
    <w:rsid w:val="006A3435"/>
    <w:rsid w:val="006A3F93"/>
    <w:rsid w:val="006A55DE"/>
    <w:rsid w:val="006B7433"/>
    <w:rsid w:val="006D0BF0"/>
    <w:rsid w:val="006D5B1B"/>
    <w:rsid w:val="006E70CB"/>
    <w:rsid w:val="0070063F"/>
    <w:rsid w:val="0070136A"/>
    <w:rsid w:val="007048E6"/>
    <w:rsid w:val="00706A97"/>
    <w:rsid w:val="00724C10"/>
    <w:rsid w:val="00736722"/>
    <w:rsid w:val="007404ED"/>
    <w:rsid w:val="00745947"/>
    <w:rsid w:val="007628CF"/>
    <w:rsid w:val="00763324"/>
    <w:rsid w:val="00780AA5"/>
    <w:rsid w:val="00783951"/>
    <w:rsid w:val="00786E25"/>
    <w:rsid w:val="0078777E"/>
    <w:rsid w:val="007A307B"/>
    <w:rsid w:val="007A3F27"/>
    <w:rsid w:val="007B3B72"/>
    <w:rsid w:val="007D29F7"/>
    <w:rsid w:val="007F5D9A"/>
    <w:rsid w:val="007F6632"/>
    <w:rsid w:val="00800C83"/>
    <w:rsid w:val="00805B99"/>
    <w:rsid w:val="0081206B"/>
    <w:rsid w:val="008131C2"/>
    <w:rsid w:val="00813828"/>
    <w:rsid w:val="00823A8A"/>
    <w:rsid w:val="00824E85"/>
    <w:rsid w:val="00830C04"/>
    <w:rsid w:val="00862D8B"/>
    <w:rsid w:val="00871F3C"/>
    <w:rsid w:val="008772AF"/>
    <w:rsid w:val="008852A9"/>
    <w:rsid w:val="00885D2E"/>
    <w:rsid w:val="008949C7"/>
    <w:rsid w:val="008A3E30"/>
    <w:rsid w:val="008B2F97"/>
    <w:rsid w:val="008C345D"/>
    <w:rsid w:val="00915C73"/>
    <w:rsid w:val="00961CF9"/>
    <w:rsid w:val="00963879"/>
    <w:rsid w:val="009670A9"/>
    <w:rsid w:val="009734E1"/>
    <w:rsid w:val="00975B0D"/>
    <w:rsid w:val="00991EC1"/>
    <w:rsid w:val="009A4339"/>
    <w:rsid w:val="009C7303"/>
    <w:rsid w:val="009D4889"/>
    <w:rsid w:val="009E2D5C"/>
    <w:rsid w:val="009F41AD"/>
    <w:rsid w:val="00A06E4C"/>
    <w:rsid w:val="00A0720D"/>
    <w:rsid w:val="00A153F2"/>
    <w:rsid w:val="00A311E3"/>
    <w:rsid w:val="00A43BE2"/>
    <w:rsid w:val="00A61A5E"/>
    <w:rsid w:val="00A6215C"/>
    <w:rsid w:val="00A76C5D"/>
    <w:rsid w:val="00A8203E"/>
    <w:rsid w:val="00A9675C"/>
    <w:rsid w:val="00AB0F59"/>
    <w:rsid w:val="00AB4D12"/>
    <w:rsid w:val="00AE6C23"/>
    <w:rsid w:val="00AF45CF"/>
    <w:rsid w:val="00AF56EB"/>
    <w:rsid w:val="00B2318C"/>
    <w:rsid w:val="00B27D93"/>
    <w:rsid w:val="00B378FA"/>
    <w:rsid w:val="00B37B23"/>
    <w:rsid w:val="00B41F25"/>
    <w:rsid w:val="00B46BD9"/>
    <w:rsid w:val="00B52110"/>
    <w:rsid w:val="00B61232"/>
    <w:rsid w:val="00BB1E8F"/>
    <w:rsid w:val="00BB3A01"/>
    <w:rsid w:val="00BC0194"/>
    <w:rsid w:val="00BC4A40"/>
    <w:rsid w:val="00BD2F6D"/>
    <w:rsid w:val="00BD6BA8"/>
    <w:rsid w:val="00BE486D"/>
    <w:rsid w:val="00C02BFF"/>
    <w:rsid w:val="00C133DB"/>
    <w:rsid w:val="00C1372E"/>
    <w:rsid w:val="00C13ADF"/>
    <w:rsid w:val="00C152A4"/>
    <w:rsid w:val="00C17160"/>
    <w:rsid w:val="00C21848"/>
    <w:rsid w:val="00C245A2"/>
    <w:rsid w:val="00CA1719"/>
    <w:rsid w:val="00CB1413"/>
    <w:rsid w:val="00CF0EF4"/>
    <w:rsid w:val="00D110CD"/>
    <w:rsid w:val="00D21813"/>
    <w:rsid w:val="00D23D87"/>
    <w:rsid w:val="00D32F03"/>
    <w:rsid w:val="00D42735"/>
    <w:rsid w:val="00D44687"/>
    <w:rsid w:val="00D63D2F"/>
    <w:rsid w:val="00D767AD"/>
    <w:rsid w:val="00D76A95"/>
    <w:rsid w:val="00D81131"/>
    <w:rsid w:val="00D92FC7"/>
    <w:rsid w:val="00DB65A2"/>
    <w:rsid w:val="00DD3E6F"/>
    <w:rsid w:val="00DD4BEE"/>
    <w:rsid w:val="00DE3D4A"/>
    <w:rsid w:val="00DE63FA"/>
    <w:rsid w:val="00E03FFB"/>
    <w:rsid w:val="00E14225"/>
    <w:rsid w:val="00E17F2E"/>
    <w:rsid w:val="00E21653"/>
    <w:rsid w:val="00E354C1"/>
    <w:rsid w:val="00E60026"/>
    <w:rsid w:val="00E73A62"/>
    <w:rsid w:val="00E74C44"/>
    <w:rsid w:val="00E767CA"/>
    <w:rsid w:val="00E82694"/>
    <w:rsid w:val="00E85775"/>
    <w:rsid w:val="00EA6B35"/>
    <w:rsid w:val="00EB5055"/>
    <w:rsid w:val="00EB7D43"/>
    <w:rsid w:val="00EC1B97"/>
    <w:rsid w:val="00EE384B"/>
    <w:rsid w:val="00F034AD"/>
    <w:rsid w:val="00F04877"/>
    <w:rsid w:val="00F22DE2"/>
    <w:rsid w:val="00F40D9C"/>
    <w:rsid w:val="00F53DE3"/>
    <w:rsid w:val="00F65075"/>
    <w:rsid w:val="00F669A7"/>
    <w:rsid w:val="00F749CB"/>
    <w:rsid w:val="00F77BCB"/>
    <w:rsid w:val="00F9264C"/>
    <w:rsid w:val="00FA19C5"/>
    <w:rsid w:val="00FC4354"/>
    <w:rsid w:val="00FD1A8C"/>
    <w:rsid w:val="00FD1F52"/>
    <w:rsid w:val="00FD58B7"/>
    <w:rsid w:val="00FE31DA"/>
    <w:rsid w:val="00FF1D27"/>
    <w:rsid w:val="00FF64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5AAA1"/>
  <w15:docId w15:val="{2981DF4F-1FF7-4BC5-ABC5-478066E5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43"/>
  </w:style>
  <w:style w:type="paragraph" w:styleId="Overskrift1">
    <w:name w:val="heading 1"/>
    <w:basedOn w:val="Normal"/>
    <w:next w:val="Normal"/>
    <w:link w:val="Overskrift1Tegn"/>
    <w:uiPriority w:val="9"/>
    <w:qFormat/>
    <w:rsid w:val="00EB7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B7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B7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E70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B7D4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B7D4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EB7D43"/>
    <w:rPr>
      <w:rFonts w:asciiTheme="majorHAnsi" w:eastAsiaTheme="majorEastAsia" w:hAnsiTheme="majorHAnsi" w:cstheme="majorBidi"/>
      <w:color w:val="1F3763" w:themeColor="accent1" w:themeShade="7F"/>
      <w:sz w:val="24"/>
      <w:szCs w:val="24"/>
    </w:rPr>
  </w:style>
  <w:style w:type="paragraph" w:styleId="Titel">
    <w:name w:val="Title"/>
    <w:basedOn w:val="Normal"/>
    <w:next w:val="Normal"/>
    <w:link w:val="TitelTegn"/>
    <w:uiPriority w:val="10"/>
    <w:qFormat/>
    <w:rsid w:val="00EB7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B7D43"/>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EB7D43"/>
    <w:pPr>
      <w:ind w:left="720"/>
      <w:contextualSpacing/>
    </w:pPr>
  </w:style>
  <w:style w:type="character" w:styleId="Kommentarhenvisning">
    <w:name w:val="annotation reference"/>
    <w:basedOn w:val="Standardskrifttypeiafsnit"/>
    <w:uiPriority w:val="99"/>
    <w:semiHidden/>
    <w:unhideWhenUsed/>
    <w:rsid w:val="00EB7D43"/>
    <w:rPr>
      <w:sz w:val="16"/>
      <w:szCs w:val="16"/>
    </w:rPr>
  </w:style>
  <w:style w:type="paragraph" w:styleId="Kommentartekst">
    <w:name w:val="annotation text"/>
    <w:basedOn w:val="Normal"/>
    <w:link w:val="KommentartekstTegn"/>
    <w:uiPriority w:val="99"/>
    <w:semiHidden/>
    <w:unhideWhenUsed/>
    <w:rsid w:val="00EB7D4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7D43"/>
    <w:rPr>
      <w:sz w:val="20"/>
      <w:szCs w:val="20"/>
    </w:rPr>
  </w:style>
  <w:style w:type="character" w:styleId="Hyperlink">
    <w:name w:val="Hyperlink"/>
    <w:basedOn w:val="Standardskrifttypeiafsnit"/>
    <w:uiPriority w:val="99"/>
    <w:unhideWhenUsed/>
    <w:rsid w:val="00EB7D43"/>
    <w:rPr>
      <w:color w:val="0563C1" w:themeColor="hyperlink"/>
      <w:u w:val="single"/>
    </w:rPr>
  </w:style>
  <w:style w:type="paragraph" w:styleId="Overskrift">
    <w:name w:val="TOC Heading"/>
    <w:basedOn w:val="Overskrift1"/>
    <w:next w:val="Normal"/>
    <w:uiPriority w:val="39"/>
    <w:unhideWhenUsed/>
    <w:qFormat/>
    <w:rsid w:val="00EB7D43"/>
    <w:pPr>
      <w:outlineLvl w:val="9"/>
    </w:pPr>
    <w:rPr>
      <w:lang w:eastAsia="da-DK"/>
    </w:rPr>
  </w:style>
  <w:style w:type="paragraph" w:styleId="Indholdsfortegnelse1">
    <w:name w:val="toc 1"/>
    <w:basedOn w:val="Normal"/>
    <w:next w:val="Normal"/>
    <w:autoRedefine/>
    <w:uiPriority w:val="39"/>
    <w:unhideWhenUsed/>
    <w:rsid w:val="00EB7D43"/>
    <w:pPr>
      <w:spacing w:after="100"/>
    </w:pPr>
  </w:style>
  <w:style w:type="paragraph" w:styleId="Indholdsfortegnelse2">
    <w:name w:val="toc 2"/>
    <w:basedOn w:val="Normal"/>
    <w:next w:val="Normal"/>
    <w:autoRedefine/>
    <w:uiPriority w:val="39"/>
    <w:unhideWhenUsed/>
    <w:rsid w:val="00EB7D43"/>
    <w:pPr>
      <w:spacing w:after="100"/>
      <w:ind w:left="220"/>
    </w:pPr>
  </w:style>
  <w:style w:type="paragraph" w:styleId="Indholdsfortegnelse3">
    <w:name w:val="toc 3"/>
    <w:basedOn w:val="Normal"/>
    <w:next w:val="Normal"/>
    <w:autoRedefine/>
    <w:uiPriority w:val="39"/>
    <w:unhideWhenUsed/>
    <w:rsid w:val="00EB7D43"/>
    <w:pPr>
      <w:spacing w:after="100"/>
      <w:ind w:left="440"/>
    </w:pPr>
  </w:style>
  <w:style w:type="paragraph" w:styleId="Sidefod">
    <w:name w:val="footer"/>
    <w:basedOn w:val="Normal"/>
    <w:link w:val="SidefodTegn"/>
    <w:uiPriority w:val="99"/>
    <w:unhideWhenUsed/>
    <w:rsid w:val="00EB7D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D43"/>
  </w:style>
  <w:style w:type="paragraph" w:styleId="Markeringsbobletekst">
    <w:name w:val="Balloon Text"/>
    <w:basedOn w:val="Normal"/>
    <w:link w:val="MarkeringsbobletekstTegn"/>
    <w:uiPriority w:val="99"/>
    <w:semiHidden/>
    <w:unhideWhenUsed/>
    <w:rsid w:val="00EB7D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7D43"/>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DD4BEE"/>
    <w:rPr>
      <w:b/>
      <w:bCs/>
    </w:rPr>
  </w:style>
  <w:style w:type="character" w:customStyle="1" w:styleId="KommentaremneTegn">
    <w:name w:val="Kommentaremne Tegn"/>
    <w:basedOn w:val="KommentartekstTegn"/>
    <w:link w:val="Kommentaremne"/>
    <w:uiPriority w:val="99"/>
    <w:semiHidden/>
    <w:rsid w:val="00DD4BEE"/>
    <w:rPr>
      <w:b/>
      <w:bCs/>
      <w:sz w:val="20"/>
      <w:szCs w:val="20"/>
    </w:rPr>
  </w:style>
  <w:style w:type="character" w:styleId="Ulstomtale">
    <w:name w:val="Unresolved Mention"/>
    <w:basedOn w:val="Standardskrifttypeiafsnit"/>
    <w:uiPriority w:val="99"/>
    <w:semiHidden/>
    <w:unhideWhenUsed/>
    <w:rsid w:val="00BC0194"/>
    <w:rPr>
      <w:color w:val="605E5C"/>
      <w:shd w:val="clear" w:color="auto" w:fill="E1DFDD"/>
    </w:rPr>
  </w:style>
  <w:style w:type="character" w:customStyle="1" w:styleId="Overskrift4Tegn">
    <w:name w:val="Overskrift 4 Tegn"/>
    <w:basedOn w:val="Standardskrifttypeiafsnit"/>
    <w:link w:val="Overskrift4"/>
    <w:uiPriority w:val="9"/>
    <w:rsid w:val="006E70C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e@klatreforbund.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sse@klatreforbund.dk" TargetMode="External"/><Relationship Id="rId4" Type="http://schemas.openxmlformats.org/officeDocument/2006/relationships/webSettings" Target="webSettings.xml"/><Relationship Id="rId9" Type="http://schemas.openxmlformats.org/officeDocument/2006/relationships/hyperlink" Target="mailto:lasse@klatreforbun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2156</Words>
  <Characters>13156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45617</dc:creator>
  <cp:keywords/>
  <dc:description/>
  <cp:lastModifiedBy>Lasse Dannemann Pedersen</cp:lastModifiedBy>
  <cp:revision>183</cp:revision>
  <dcterms:created xsi:type="dcterms:W3CDTF">2022-01-21T11:21:00Z</dcterms:created>
  <dcterms:modified xsi:type="dcterms:W3CDTF">2022-01-21T14:58:00Z</dcterms:modified>
</cp:coreProperties>
</file>