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4AD1" w14:textId="77777777" w:rsidR="00C27814" w:rsidRDefault="003A0116">
      <w:pPr>
        <w:pStyle w:val="Brdtekst"/>
      </w:pPr>
      <w:r>
        <w:t>Beretning fra Juniorudvalgets formand</w:t>
      </w:r>
    </w:p>
    <w:p w14:paraId="0B8EEB87" w14:textId="77777777" w:rsidR="00C27814" w:rsidRDefault="00C27814">
      <w:pPr>
        <w:pStyle w:val="Brdtekst"/>
      </w:pPr>
    </w:p>
    <w:p w14:paraId="04EE44FB" w14:textId="77777777" w:rsidR="00C27814" w:rsidRDefault="003A0116">
      <w:pPr>
        <w:pStyle w:val="Brdtekst"/>
      </w:pPr>
      <w:r>
        <w:t>I år blive den af gode grunde meget kort:</w:t>
      </w:r>
    </w:p>
    <w:p w14:paraId="43D907BB" w14:textId="77777777" w:rsidR="00C27814" w:rsidRDefault="00C27814">
      <w:pPr>
        <w:pStyle w:val="Brdtekst"/>
      </w:pPr>
    </w:p>
    <w:p w14:paraId="780A73C3" w14:textId="77777777" w:rsidR="00C27814" w:rsidRDefault="003A0116">
      <w:pPr>
        <w:pStyle w:val="Brdtekst"/>
      </w:pPr>
      <w:r>
        <w:t>NYC 2020 blev aflyst. Det svenske forbund meldte pas i meget god tid.</w:t>
      </w:r>
    </w:p>
    <w:p w14:paraId="4407F015" w14:textId="77777777" w:rsidR="00C27814" w:rsidRDefault="00C27814">
      <w:pPr>
        <w:pStyle w:val="Brdtekst"/>
      </w:pPr>
    </w:p>
    <w:p w14:paraId="7F92335C" w14:textId="5F4A017F" w:rsidR="00C27814" w:rsidRDefault="003A0116">
      <w:pPr>
        <w:pStyle w:val="Brdtekst"/>
      </w:pPr>
      <w:r>
        <w:t xml:space="preserve">2020 var året uden Juniorsommetræf. Det meste af udvalget drog afsted til Bornholm </w:t>
      </w:r>
      <w:r>
        <w:t>alligevel, da der jo var købt færgebiletter og booket en Nordlandshal. Vi brugte en del tid på at udvikle og forbedre vores muligheder for at lave endnu bedre træf i fremtiden. Vi var blandt andet ude og udforske nye områder, både til Topreb, trad og bould</w:t>
      </w:r>
      <w:r>
        <w:t>ering. Vi fandt og førstebesteg en helt ny boulder sektor der kommer til at hedde “Frihedsvæggen” og “Frihedens 1. Sal” . Beliggenheden er dog kontroversiel, da vi endnu ikke har fået fuldgyldig acces til at klatre i Ekkodalen. Det er tilladt at klare i Ek</w:t>
      </w:r>
      <w:r>
        <w:t>kodalen uden udstyr, men i samarbejde med Bornholmsudvalget har vi besluttet at vi ikke vil offentliggøre denne sektor før</w:t>
      </w:r>
      <w:r>
        <w:t>end vi har en god aftale med Skovridder Mejse.</w:t>
      </w:r>
    </w:p>
    <w:p w14:paraId="26C9598B" w14:textId="77777777" w:rsidR="00C27814" w:rsidRDefault="00C27814">
      <w:pPr>
        <w:pStyle w:val="Brdtekst"/>
      </w:pPr>
    </w:p>
    <w:p w14:paraId="157CEC8F" w14:textId="77777777" w:rsidR="00C27814" w:rsidRDefault="003A0116">
      <w:pPr>
        <w:pStyle w:val="Brdtekst"/>
      </w:pPr>
      <w:r>
        <w:t>I Nordlandshallen var der også påbegyndt et projekt med at bygge en boulderflade. Ram</w:t>
      </w:r>
      <w:r>
        <w:t>men var sat op, og der lå en kæmpe bunke plader. Vi tilbød så de frivillige i den lokale klatreklub at give et nap med. Der var 1 mand ;-) Da de sidste af os fra Juniorudvaget drog videre, var næste alle plader monteret med mørtikker og opsat på den nye væ</w:t>
      </w:r>
      <w:r>
        <w:t>g. Rasmus fra ASG var meget taknemmelig. Vi er også super glade, for nu har vi 13 x 6 meters boulderflade til rådighed hvis vejret skulle jage os væk fra klipperne.</w:t>
      </w:r>
    </w:p>
    <w:p w14:paraId="748BF33A" w14:textId="77777777" w:rsidR="00C27814" w:rsidRDefault="00C27814">
      <w:pPr>
        <w:pStyle w:val="Brdtekst"/>
      </w:pPr>
    </w:p>
    <w:p w14:paraId="37FEEAA3" w14:textId="77777777" w:rsidR="00C27814" w:rsidRDefault="00C27814">
      <w:pPr>
        <w:pStyle w:val="Brdtekst"/>
      </w:pPr>
    </w:p>
    <w:p w14:paraId="497C3EB7" w14:textId="77777777" w:rsidR="00C27814" w:rsidRDefault="00C27814">
      <w:pPr>
        <w:pStyle w:val="Brdtekst"/>
      </w:pPr>
    </w:p>
    <w:p w14:paraId="3E7EC19B" w14:textId="77777777" w:rsidR="00C27814" w:rsidRDefault="003A0116">
      <w:pPr>
        <w:pStyle w:val="Brdtekst"/>
      </w:pPr>
      <w:r>
        <w:t>For dette års vedkommende satser vi stadig på at kunne afvikle Junior Sommertræf i uge 3</w:t>
      </w:r>
      <w:r>
        <w:t>0</w:t>
      </w:r>
    </w:p>
    <w:p w14:paraId="1FD629F5" w14:textId="3528463F" w:rsidR="00C27814" w:rsidRDefault="003A0116">
      <w:pPr>
        <w:pStyle w:val="Brdtekst"/>
      </w:pPr>
      <w:r>
        <w:t xml:space="preserve">Det er igen på Bornholm, med base i Nordlandshallen. Planlægningen er i fuld gang, og der er stadig ledige pladser. I skrivende stund er der 30 tilmeldte juniorer ud af 50 pladser. Den største udfordring er pt. at få </w:t>
      </w:r>
      <w:r>
        <w:t>gode færgebilletter, hvis man ikke h</w:t>
      </w:r>
      <w:r>
        <w:t>ar købt endnu. Næsten alt er udsolgt.</w:t>
      </w:r>
    </w:p>
    <w:p w14:paraId="76145CE4" w14:textId="77777777" w:rsidR="00C27814" w:rsidRDefault="00C27814">
      <w:pPr>
        <w:pStyle w:val="Brdtekst"/>
      </w:pPr>
    </w:p>
    <w:p w14:paraId="063C7C36" w14:textId="77777777" w:rsidR="00C27814" w:rsidRDefault="00C27814">
      <w:pPr>
        <w:pStyle w:val="Brdtekst"/>
      </w:pPr>
    </w:p>
    <w:p w14:paraId="5975CDF3" w14:textId="31222A27" w:rsidR="00C27814" w:rsidRDefault="003A0116">
      <w:pPr>
        <w:pStyle w:val="Brdtekst"/>
      </w:pPr>
      <w:r>
        <w:t xml:space="preserve">NYC 2021 er igen i år aflyst af det </w:t>
      </w:r>
      <w:r w:rsidR="003710CD">
        <w:t>s</w:t>
      </w:r>
      <w:r>
        <w:t>ve</w:t>
      </w:r>
      <w:r w:rsidR="003710CD">
        <w:t>n</w:t>
      </w:r>
      <w:r>
        <w:t>ske forbund. Det bliver spændende at se om traditionen overlever, og hvor mange kulturbærere der i så fald er med til at viderebringe den gode tradition.</w:t>
      </w:r>
    </w:p>
    <w:p w14:paraId="176AD52C" w14:textId="77777777" w:rsidR="00C27814" w:rsidRDefault="00C27814">
      <w:pPr>
        <w:pStyle w:val="Brdtekst"/>
      </w:pPr>
    </w:p>
    <w:p w14:paraId="7880B00E" w14:textId="77777777" w:rsidR="00C27814" w:rsidRDefault="003A0116">
      <w:pPr>
        <w:pStyle w:val="Brdtekst"/>
      </w:pPr>
      <w:r>
        <w:t>Nogle af os fra JU har</w:t>
      </w:r>
      <w:r>
        <w:t xml:space="preserve"> sagt ja til at lave 3 ekstra Junior events i 2021</w:t>
      </w:r>
    </w:p>
    <w:p w14:paraId="7BEEF654" w14:textId="77777777" w:rsidR="00C27814" w:rsidRDefault="00C27814">
      <w:pPr>
        <w:pStyle w:val="Brdtekst"/>
      </w:pPr>
    </w:p>
    <w:p w14:paraId="196CEE6D" w14:textId="77777777" w:rsidR="00C27814" w:rsidRDefault="003A0116">
      <w:pPr>
        <w:pStyle w:val="Brdtekst"/>
      </w:pPr>
      <w:r>
        <w:t xml:space="preserve">Der er planlagt en toprebstur til Kullen i slutningen af Juni. Det bliver spændende at se om vi får lov at rejse ind. </w:t>
      </w:r>
    </w:p>
    <w:p w14:paraId="03039375" w14:textId="77777777" w:rsidR="00C27814" w:rsidRDefault="003A0116">
      <w:pPr>
        <w:pStyle w:val="Brdtekst"/>
      </w:pPr>
      <w:r>
        <w:t>Der er planlagt en lead tur til Seglora i slutningen af august. Tilmeldingen åbner sn</w:t>
      </w:r>
      <w:r>
        <w:t>art.</w:t>
      </w:r>
    </w:p>
    <w:p w14:paraId="3B3CAA66" w14:textId="77777777" w:rsidR="00C27814" w:rsidRDefault="003A0116">
      <w:pPr>
        <w:pStyle w:val="Brdtekst"/>
      </w:pPr>
      <w:r>
        <w:t>Der er afsat resurser til en leadtur til sydeuropa i uge 42. Vi arbejder med at finde den bedste logistik, og afventer at rejserestriktionerne lempes.</w:t>
      </w:r>
    </w:p>
    <w:p w14:paraId="2161DC0F" w14:textId="77777777" w:rsidR="00C27814" w:rsidRDefault="00C27814">
      <w:pPr>
        <w:pStyle w:val="Brdtekst"/>
      </w:pPr>
    </w:p>
    <w:p w14:paraId="4243DD20" w14:textId="77777777" w:rsidR="00C27814" w:rsidRDefault="00C27814">
      <w:pPr>
        <w:pStyle w:val="Brdtekst"/>
      </w:pPr>
    </w:p>
    <w:p w14:paraId="4086FEE0" w14:textId="77777777" w:rsidR="00C27814" w:rsidRDefault="003A0116">
      <w:pPr>
        <w:pStyle w:val="Brdtekst"/>
      </w:pPr>
      <w:r>
        <w:t>Erling Strauss</w:t>
      </w:r>
    </w:p>
    <w:sectPr w:rsidR="00C2781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9415" w14:textId="77777777" w:rsidR="003A0116" w:rsidRDefault="003A0116">
      <w:r>
        <w:separator/>
      </w:r>
    </w:p>
  </w:endnote>
  <w:endnote w:type="continuationSeparator" w:id="0">
    <w:p w14:paraId="1180B9FF" w14:textId="77777777" w:rsidR="003A0116" w:rsidRDefault="003A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7A7C" w14:textId="77777777" w:rsidR="00C27814" w:rsidRDefault="00C278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E720" w14:textId="77777777" w:rsidR="003A0116" w:rsidRDefault="003A0116">
      <w:r>
        <w:separator/>
      </w:r>
    </w:p>
  </w:footnote>
  <w:footnote w:type="continuationSeparator" w:id="0">
    <w:p w14:paraId="4E3B150C" w14:textId="77777777" w:rsidR="003A0116" w:rsidRDefault="003A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C1BB" w14:textId="77777777" w:rsidR="00C27814" w:rsidRDefault="00C278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4"/>
    <w:rsid w:val="003710CD"/>
    <w:rsid w:val="003A0116"/>
    <w:rsid w:val="00711A77"/>
    <w:rsid w:val="00C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95C1"/>
  <w15:docId w15:val="{E88D0E0B-4B89-4202-9F6B-1B691F2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Lau Isaksen</dc:creator>
  <cp:lastModifiedBy>Carsten Lau Isaksen</cp:lastModifiedBy>
  <cp:revision>4</cp:revision>
  <cp:lastPrinted>2021-05-28T07:14:00Z</cp:lastPrinted>
  <dcterms:created xsi:type="dcterms:W3CDTF">2021-05-28T07:13:00Z</dcterms:created>
  <dcterms:modified xsi:type="dcterms:W3CDTF">2021-05-28T07:16:00Z</dcterms:modified>
</cp:coreProperties>
</file>